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B55C23" w:rsidRDefault="00CF2DE0">
      <w:pPr>
        <w:rPr>
          <w:rFonts w:ascii="MS Gothic" w:eastAsia="MS Gothic" w:hAnsi="MS Gothic"/>
          <w:b/>
          <w:bCs/>
          <w:sz w:val="30"/>
          <w:szCs w:val="30"/>
          <w:lang w:eastAsia="ja-JP"/>
        </w:rPr>
      </w:pPr>
      <w:r>
        <w:rPr>
          <w:rFonts w:ascii="MS Gothic" w:eastAsia="MS Gothic" w:hAnsi="MS Gothic"/>
          <w:b/>
          <w:bCs/>
          <w:sz w:val="30"/>
          <w:szCs w:val="30"/>
        </w:rPr>
        <w:t>`</w:t>
      </w:r>
      <w:r w:rsidR="0079523D" w:rsidRPr="00B55C23">
        <w:rPr>
          <w:rFonts w:ascii="MS Gothic" w:eastAsia="MS Gothic" w:hAnsi="MS Gothic"/>
          <w:b/>
          <w:bCs/>
          <w:sz w:val="30"/>
          <w:szCs w:val="30"/>
        </w:rPr>
        <w:t>HD Video Converter Factory Pro</w:t>
      </w:r>
      <w:r w:rsidR="0079523D" w:rsidRPr="00B55C23">
        <w:rPr>
          <w:rFonts w:ascii="MS Gothic" w:eastAsia="MS Gothic" w:hAnsi="MS Gothic" w:hint="eastAsia"/>
          <w:b/>
          <w:bCs/>
          <w:sz w:val="30"/>
          <w:szCs w:val="30"/>
          <w:lang w:eastAsia="ja-JP"/>
        </w:rPr>
        <w:t>景品</w:t>
      </w:r>
    </w:p>
    <w:p w:rsidR="003A1D0F" w:rsidRPr="00B55C23" w:rsidRDefault="003A1D0F">
      <w:pPr>
        <w:rPr>
          <w:rFonts w:ascii="MS Gothic" w:eastAsia="MS Gothic" w:hAnsi="MS Gothic"/>
          <w:sz w:val="30"/>
          <w:szCs w:val="30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szCs w:val="21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ユーザー様：</w:t>
      </w:r>
    </w:p>
    <w:p w:rsidR="003A1D0F" w:rsidRPr="00B55C23" w:rsidRDefault="0079523D">
      <w:pPr>
        <w:rPr>
          <w:rFonts w:ascii="MS Gothic" w:eastAsia="MS Gothic" w:hAnsi="MS Gothic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この素晴らしい贈り物をあなたに差し上げます。</w:t>
      </w:r>
      <w:r w:rsidRPr="00B55C23">
        <w:rPr>
          <w:rFonts w:ascii="MS Gothic" w:eastAsia="MS Gothic" w:hAnsi="MS Gothic" w:hint="eastAsia"/>
          <w:lang w:eastAsia="ja-JP"/>
        </w:rPr>
        <w:t>HD Video Converter Factory Proは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するの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に役立ちます。</w:t>
      </w:r>
      <w:r w:rsidRPr="00B55C23">
        <w:rPr>
          <w:rFonts w:ascii="MS Gothic" w:eastAsia="MS Gothic" w:hAnsi="MS Gothic" w:hint="eastAsia"/>
          <w:lang w:eastAsia="ja-JP"/>
        </w:rPr>
        <w:t>詳細についてはこちらをご覧ください。</w:t>
      </w:r>
    </w:p>
    <w:p w:rsidR="003A1D0F" w:rsidRPr="00B55C23" w:rsidRDefault="008D2620">
      <w:pPr>
        <w:rPr>
          <w:rStyle w:val="a5"/>
          <w:rFonts w:ascii="MS Gothic" w:eastAsia="MS Gothic" w:hAnsi="MS Gothic"/>
          <w:lang w:eastAsia="ja-JP"/>
        </w:rPr>
      </w:pPr>
      <w:hyperlink r:id="rId7" w:history="1">
        <w:r w:rsidR="0079523D" w:rsidRPr="00B55C23">
          <w:rPr>
            <w:rStyle w:val="a5"/>
            <w:rFonts w:ascii="MS Gothic" w:eastAsia="MS Gothic" w:hAnsi="MS Gothic"/>
            <w:lang w:eastAsia="ja-JP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  <w:lang w:eastAsia="ja-JP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sz w:val="28"/>
          <w:szCs w:val="28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ステップ1：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B55C23" w:rsidRDefault="008D2620">
      <w:pPr>
        <w:rPr>
          <w:rStyle w:val="a5"/>
          <w:rFonts w:ascii="MS Gothic" w:eastAsia="MS Gothic" w:hAnsi="MS Gothic"/>
        </w:rPr>
      </w:pPr>
      <w:hyperlink r:id="rId8" w:history="1">
        <w:r w:rsidR="0079523D" w:rsidRPr="00B55C23">
          <w:rPr>
            <w:rStyle w:val="a5"/>
            <w:rFonts w:ascii="MS Gothic" w:eastAsia="MS Gothic" w:hAnsi="MS Gothic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ステップ2：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B118EC" w:rsidRDefault="004A2CD4">
      <w:pPr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</w:pPr>
      <w:r w:rsidRPr="004A2CD4"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  <w:t>VC-HDPB-6307600788-D49955FF81-94D26CFFE1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20</w:t>
      </w:r>
      <w:r w:rsidR="00B55C23"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2年</w:t>
      </w:r>
      <w:r w:rsidR="002762CA">
        <w:rPr>
          <w:rFonts w:ascii="MS Gothic" w:hAnsi="MS Gothic"/>
          <w:color w:val="000000" w:themeColor="text1"/>
          <w:sz w:val="18"/>
          <w:szCs w:val="18"/>
          <w:lang w:eastAsia="ja-JP"/>
        </w:rPr>
        <w:t>7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月</w:t>
      </w:r>
      <w:r w:rsidR="002762CA">
        <w:rPr>
          <w:rFonts w:ascii="MS Gothic" w:hAnsi="MS Gothic"/>
          <w:color w:val="000000" w:themeColor="text1"/>
          <w:sz w:val="18"/>
          <w:szCs w:val="18"/>
          <w:lang w:eastAsia="ja-JP"/>
        </w:rPr>
        <w:t>20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b/>
          <w:bCs/>
          <w:color w:val="000000" w:themeColor="text1"/>
          <w:szCs w:val="21"/>
          <w:lang w:eastAsia="ja-JP"/>
        </w:rPr>
        <w:t>ステップ3：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B41B05">
      <w:pPr>
        <w:rPr>
          <w:rFonts w:ascii="MS Gothic" w:eastAsia="MS Gothic" w:hAnsi="MS Gothic"/>
          <w:color w:val="000000" w:themeColor="text1"/>
          <w:sz w:val="28"/>
          <w:szCs w:val="2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永久</w:t>
      </w:r>
      <w:r w:rsidR="0079523D"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最大の割引（</w:t>
      </w:r>
      <w:r w:rsidRPr="00B55C23">
        <w:rPr>
          <w:rFonts w:ascii="MS Gothic" w:eastAsia="MS Gothic" w:hAnsi="MS Gothic"/>
          <w:b/>
          <w:strike/>
          <w:color w:val="808080" w:themeColor="background1" w:themeShade="80"/>
          <w:lang w:eastAsia="ja-JP"/>
        </w:rPr>
        <w:t>56</w:t>
      </w:r>
      <w:r w:rsidRPr="00B55C23">
        <w:rPr>
          <w:rFonts w:ascii="MS Gothic" w:eastAsia="MS Gothic" w:hAnsi="MS Gothic" w:hint="eastAsia"/>
          <w:b/>
          <w:strike/>
          <w:color w:val="808080" w:themeColor="background1" w:themeShade="80"/>
          <w:lang w:eastAsia="ja-JP"/>
        </w:rPr>
        <w:t>00円</w:t>
      </w:r>
      <w:r w:rsidRPr="00B55C23">
        <w:rPr>
          <w:rFonts w:ascii="MS Gothic" w:eastAsia="MS Gothic" w:hAnsi="MS Gothic" w:hint="eastAsia"/>
          <w:b/>
          <w:color w:val="FF0000"/>
          <w:lang w:eastAsia="ja-JP"/>
        </w:rPr>
        <w:t>2800円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）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で</w:t>
      </w:r>
      <w:r w:rsidR="00B41B05"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永久ライセンスを取得でき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B55C23" w:rsidRDefault="008D2620">
      <w:pPr>
        <w:jc w:val="left"/>
        <w:rPr>
          <w:rFonts w:ascii="MS Gothic" w:eastAsia="MS Gothic" w:hAnsi="MS Gothic"/>
        </w:rPr>
      </w:pPr>
      <w:hyperlink r:id="rId9" w:history="1">
        <w:r w:rsidR="0079523D" w:rsidRPr="00B55C23">
          <w:rPr>
            <w:rStyle w:val="a5"/>
            <w:rFonts w:ascii="MS Gothic" w:eastAsia="MS Gothic" w:hAnsi="MS Gothic"/>
          </w:rPr>
          <w:t>https://secure.2checkout.com/order/checkout.php?PRODS=4610441&amp;QTY=1&amp;CART=1&amp;CARD=2&amp;SHORT_FORM=1</w:t>
        </w:r>
      </w:hyperlink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Best Regards,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WonderFox Soft, Inc.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VideoConverterFactory.com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sectPr w:rsidR="003A1D0F" w:rsidRPr="00B55C23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20" w:rsidRDefault="008D2620">
      <w:r>
        <w:separator/>
      </w:r>
    </w:p>
  </w:endnote>
  <w:endnote w:type="continuationSeparator" w:id="0">
    <w:p w:rsidR="008D2620" w:rsidRDefault="008D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20" w:rsidRDefault="008D2620">
      <w:r>
        <w:separator/>
      </w:r>
    </w:p>
  </w:footnote>
  <w:footnote w:type="continuationSeparator" w:id="0">
    <w:p w:rsidR="008D2620" w:rsidRDefault="008D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62CA"/>
    <w:rsid w:val="0027743F"/>
    <w:rsid w:val="00283409"/>
    <w:rsid w:val="00284642"/>
    <w:rsid w:val="00293374"/>
    <w:rsid w:val="002B73F0"/>
    <w:rsid w:val="002D1AF3"/>
    <w:rsid w:val="002D31F3"/>
    <w:rsid w:val="002E0757"/>
    <w:rsid w:val="002E299C"/>
    <w:rsid w:val="002E497A"/>
    <w:rsid w:val="00310202"/>
    <w:rsid w:val="00310DDB"/>
    <w:rsid w:val="00310FFD"/>
    <w:rsid w:val="003476E0"/>
    <w:rsid w:val="00350509"/>
    <w:rsid w:val="00374F7F"/>
    <w:rsid w:val="003A1D0F"/>
    <w:rsid w:val="003A635F"/>
    <w:rsid w:val="0041586F"/>
    <w:rsid w:val="0046121D"/>
    <w:rsid w:val="0048340B"/>
    <w:rsid w:val="004851ED"/>
    <w:rsid w:val="00486FF1"/>
    <w:rsid w:val="0049311B"/>
    <w:rsid w:val="004A2CD4"/>
    <w:rsid w:val="004A3611"/>
    <w:rsid w:val="004A52B2"/>
    <w:rsid w:val="004C2D30"/>
    <w:rsid w:val="004C7C1B"/>
    <w:rsid w:val="00524796"/>
    <w:rsid w:val="005478DE"/>
    <w:rsid w:val="0055684B"/>
    <w:rsid w:val="005A6608"/>
    <w:rsid w:val="005B147C"/>
    <w:rsid w:val="005B2A15"/>
    <w:rsid w:val="005F27AB"/>
    <w:rsid w:val="00634A51"/>
    <w:rsid w:val="0064178E"/>
    <w:rsid w:val="00662554"/>
    <w:rsid w:val="00691147"/>
    <w:rsid w:val="006958F4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13948"/>
    <w:rsid w:val="008159E3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2620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86004"/>
    <w:rsid w:val="009A2D8A"/>
    <w:rsid w:val="009B2261"/>
    <w:rsid w:val="009E462D"/>
    <w:rsid w:val="009F2FCB"/>
    <w:rsid w:val="00A00E3A"/>
    <w:rsid w:val="00A10F1B"/>
    <w:rsid w:val="00A16446"/>
    <w:rsid w:val="00A47427"/>
    <w:rsid w:val="00A65A89"/>
    <w:rsid w:val="00A75E77"/>
    <w:rsid w:val="00A80DFA"/>
    <w:rsid w:val="00A9560B"/>
    <w:rsid w:val="00AC5598"/>
    <w:rsid w:val="00AD3462"/>
    <w:rsid w:val="00B118EC"/>
    <w:rsid w:val="00B228ED"/>
    <w:rsid w:val="00B247DD"/>
    <w:rsid w:val="00B41B05"/>
    <w:rsid w:val="00B5092F"/>
    <w:rsid w:val="00B55C23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2DE0"/>
    <w:rsid w:val="00CF3546"/>
    <w:rsid w:val="00D15E82"/>
    <w:rsid w:val="00D21133"/>
    <w:rsid w:val="00D22BF6"/>
    <w:rsid w:val="00D55151"/>
    <w:rsid w:val="00DA7324"/>
    <w:rsid w:val="00DD5635"/>
    <w:rsid w:val="00DF49C7"/>
    <w:rsid w:val="00E06A66"/>
    <w:rsid w:val="00E07D2E"/>
    <w:rsid w:val="00E43E12"/>
    <w:rsid w:val="00E70082"/>
    <w:rsid w:val="00E83541"/>
    <w:rsid w:val="00E86AFF"/>
    <w:rsid w:val="00EB3FA8"/>
    <w:rsid w:val="00EE4385"/>
    <w:rsid w:val="00F00FC0"/>
    <w:rsid w:val="00F07AC7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1B77"/>
  <w15:docId w15:val="{13CD50D7-06BA-4006-AD2D-784B200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94</cp:revision>
  <dcterms:created xsi:type="dcterms:W3CDTF">2020-02-07T03:48:00Z</dcterms:created>
  <dcterms:modified xsi:type="dcterms:W3CDTF">2022-06-22T01:54:00Z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