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</w:rPr>
        <w:t xml:space="preserve"> 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</w:t>
      </w:r>
      <w:r w:rsidR="003A635F"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 xml:space="preserve"> 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り、オンラインビデオをダウンロードしてオフラインで再生したりなどができます。今から、ビデオ＆HDビデオの変換、ダウンロード問題を解決に役立ちます。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7C366D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7C366D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7B27F8" w:rsidRDefault="007B27F8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7B27F8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VC-HDPB-75DE900786-051989FE94-37A2DBF537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</w:rPr>
      </w:pP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2020年</w:t>
      </w:r>
      <w:r w:rsidR="007B27F8">
        <w:rPr>
          <w:rFonts w:asciiTheme="minorEastAsia" w:hAnsiTheme="minorEastAsia"/>
          <w:color w:val="000000" w:themeColor="text1"/>
          <w:sz w:val="18"/>
          <w:szCs w:val="18"/>
        </w:rPr>
        <w:t>6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7B27F8">
        <w:rPr>
          <w:rFonts w:asciiTheme="minorEastAsia" w:hAnsiTheme="minorEastAsia"/>
          <w:color w:val="000000" w:themeColor="text1"/>
          <w:sz w:val="18"/>
          <w:szCs w:val="18"/>
        </w:rPr>
        <w:t>8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ライフタイムライセンスを入手、50%オフ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</w:rPr>
        <w:t>00円</w:t>
      </w:r>
      <w:r w:rsidRPr="003A635F">
        <w:rPr>
          <w:rFonts w:ascii="MS Mincho" w:eastAsia="MS Mincho" w:hAnsi="MS Mincho" w:hint="eastAsia"/>
          <w:b/>
          <w:color w:val="808080" w:themeColor="background1" w:themeShade="80"/>
        </w:rPr>
        <w:t xml:space="preserve"> </w:t>
      </w:r>
      <w:r w:rsidRPr="003A635F">
        <w:rPr>
          <w:rFonts w:ascii="MS Mincho" w:eastAsia="MS Mincho" w:hAnsi="MS Mincho" w:hint="eastAsia"/>
          <w:b/>
          <w:color w:val="FF0000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でライフタイムライセンスを取得てきます。さらにお楽しみになりたい場合（生涯無料アップグレード/VIPサービス）、この期間限定の割引をお見逃しないでください。</w:t>
      </w:r>
    </w:p>
    <w:p w:rsidR="003A1D0F" w:rsidRPr="003A635F" w:rsidRDefault="007C366D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66D" w:rsidRDefault="007C366D">
      <w:r>
        <w:separator/>
      </w:r>
    </w:p>
  </w:endnote>
  <w:endnote w:type="continuationSeparator" w:id="0">
    <w:p w:rsidR="007C366D" w:rsidRDefault="007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年に成立し、最高のマルチメディアソフトウェアのプロバイダーです。その主な事業内容は</w:t>
    </w:r>
    <w:r>
      <w:rPr>
        <w:rFonts w:hint="eastAsia"/>
      </w:rPr>
      <w:t>DVD</w:t>
    </w:r>
    <w:r>
      <w:rPr>
        <w:rFonts w:hint="eastAsia"/>
      </w:rPr>
      <w:t>リッピング、ビデオ</w:t>
    </w:r>
    <w:r>
      <w:rPr>
        <w:rFonts w:hint="eastAsia"/>
      </w:rPr>
      <w:t>/</w:t>
    </w:r>
    <w:r>
      <w:rPr>
        <w:rFonts w:hint="eastAsia"/>
      </w:rPr>
      <w:t>オーディオ変換＆編集ソリューションを提供することです。</w:t>
    </w:r>
  </w:p>
  <w:p w:rsidR="003A1D0F" w:rsidRDefault="003A1D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66D" w:rsidRDefault="007C366D">
      <w:r>
        <w:separator/>
      </w:r>
    </w:p>
  </w:footnote>
  <w:footnote w:type="continuationSeparator" w:id="0">
    <w:p w:rsidR="007C366D" w:rsidRDefault="007C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52A07"/>
    <w:rsid w:val="000643FF"/>
    <w:rsid w:val="000C5382"/>
    <w:rsid w:val="00100114"/>
    <w:rsid w:val="0027743F"/>
    <w:rsid w:val="003A1D0F"/>
    <w:rsid w:val="003A635F"/>
    <w:rsid w:val="005478DE"/>
    <w:rsid w:val="0079523D"/>
    <w:rsid w:val="007B27F8"/>
    <w:rsid w:val="007C366D"/>
    <w:rsid w:val="008C4473"/>
    <w:rsid w:val="00A47427"/>
    <w:rsid w:val="00A80DFA"/>
    <w:rsid w:val="00C2147C"/>
    <w:rsid w:val="00CA07E0"/>
    <w:rsid w:val="00EE4385"/>
    <w:rsid w:val="00FC27A0"/>
    <w:rsid w:val="5A9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5FA0E"/>
  <w15:docId w15:val="{40A72B0C-3B2B-4C99-96B8-D4587B6B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12</cp:revision>
  <dcterms:created xsi:type="dcterms:W3CDTF">2020-02-07T03:48:00Z</dcterms:created>
  <dcterms:modified xsi:type="dcterms:W3CDTF">2020-04-30T05:47:00Z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