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普通のビデオおよびHDビデオをピクセル単位で変換したり、オンラインビデオ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をダウンロードしてオフラインで再生したりなどができます。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ビデオ＆HDビデオの変換、ダウンロード問題を解決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するの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F07AC7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F07AC7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AC5598" w:rsidRDefault="00AC5598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AC5598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VC-HDPB-7B17700787-4C15C6F4C3-314DA3FD05</w:t>
      </w:r>
    </w:p>
    <w:p w:rsidR="003A1D0F" w:rsidRPr="00A80DFA" w:rsidRDefault="0079523D">
      <w:pPr>
        <w:rPr>
          <w:rFonts w:ascii="MS Mincho" w:hAnsi="MS Mincho"/>
          <w:color w:val="000000" w:themeColor="text1"/>
          <w:sz w:val="18"/>
          <w:szCs w:val="18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</w:t>
      </w:r>
      <w:r w:rsidR="005A6608"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  <w:t>1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年</w:t>
      </w:r>
      <w:r w:rsidR="00204A82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1</w:t>
      </w:r>
      <w:r w:rsidR="00AC5598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2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AC5598">
        <w:rPr>
          <w:rFonts w:ascii="MS Mincho" w:hAnsi="MS Mincho"/>
          <w:color w:val="000000" w:themeColor="text1"/>
          <w:sz w:val="18"/>
          <w:szCs w:val="18"/>
          <w:lang w:eastAsia="ja-JP"/>
        </w:rPr>
        <w:t>5</w:t>
      </w:r>
      <w:bookmarkStart w:id="0" w:name="_GoBack"/>
      <w:bookmarkEnd w:id="0"/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E07D2E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B41B05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永久</w:t>
      </w:r>
      <w:r w:rsidR="0079523D"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  <w:lang w:eastAsia="ja-JP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  <w:lang w:eastAsia="ja-JP"/>
        </w:rPr>
        <w:t>00円</w:t>
      </w:r>
      <w:r w:rsidRPr="003A635F">
        <w:rPr>
          <w:rFonts w:ascii="MS Mincho" w:eastAsia="MS Mincho" w:hAnsi="MS Mincho" w:hint="eastAsia"/>
          <w:b/>
          <w:color w:val="FF0000"/>
          <w:lang w:eastAsia="ja-JP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</w:t>
      </w:r>
      <w:r w:rsidR="00B41B05">
        <w:rPr>
          <w:rFonts w:ascii="MS Mincho" w:eastAsia="MS Mincho" w:hAnsi="MS Mincho" w:hint="eastAsia"/>
          <w:color w:val="000000" w:themeColor="text1"/>
          <w:szCs w:val="21"/>
          <w:lang w:eastAsia="ja-JP"/>
        </w:rPr>
        <w:t>永久ライセンスを取得でき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ます。さらにお楽しみになりたい場合（生涯無料アップグレード/VIPサービス）、この期間限定の割引をお見逃しないでください。</w:t>
      </w:r>
    </w:p>
    <w:p w:rsidR="003A1D0F" w:rsidRPr="003A635F" w:rsidRDefault="00F07AC7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WonderFox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 w:rsidSect="002D31F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AC7" w:rsidRDefault="00F07AC7">
      <w:r>
        <w:separator/>
      </w:r>
    </w:p>
  </w:endnote>
  <w:endnote w:type="continuationSeparator" w:id="0">
    <w:p w:rsidR="00F07AC7" w:rsidRDefault="00F0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  <w:rPr>
        <w:lang w:eastAsia="ja-JP"/>
      </w:rPr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</w:t>
    </w:r>
    <w:r>
      <w:rPr>
        <w:rFonts w:hint="eastAsia"/>
        <w:lang w:eastAsia="ja-JP"/>
      </w:rPr>
      <w:t>その主な事業内容は</w:t>
    </w:r>
    <w:r>
      <w:rPr>
        <w:rFonts w:hint="eastAsia"/>
        <w:lang w:eastAsia="ja-JP"/>
      </w:rPr>
      <w:t>DVD</w:t>
    </w:r>
    <w:r>
      <w:rPr>
        <w:rFonts w:hint="eastAsia"/>
        <w:lang w:eastAsia="ja-JP"/>
      </w:rPr>
      <w:t>リッピング、ビデオ</w:t>
    </w:r>
    <w:r>
      <w:rPr>
        <w:rFonts w:hint="eastAsia"/>
        <w:lang w:eastAsia="ja-JP"/>
      </w:rPr>
      <w:t>/</w:t>
    </w:r>
    <w:r>
      <w:rPr>
        <w:rFonts w:hint="eastAsia"/>
        <w:lang w:eastAsia="ja-JP"/>
      </w:rPr>
      <w:t>オーディオ変換＆編集ソリューションを提供することです。</w:t>
    </w:r>
  </w:p>
  <w:p w:rsidR="003A1D0F" w:rsidRDefault="003A1D0F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AC7" w:rsidRDefault="00F07AC7">
      <w:r>
        <w:separator/>
      </w:r>
    </w:p>
  </w:footnote>
  <w:footnote w:type="continuationSeparator" w:id="0">
    <w:p w:rsidR="00F07AC7" w:rsidRDefault="00F07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A952A07"/>
    <w:rsid w:val="00007E20"/>
    <w:rsid w:val="000512C2"/>
    <w:rsid w:val="000643FF"/>
    <w:rsid w:val="000C5382"/>
    <w:rsid w:val="000E5094"/>
    <w:rsid w:val="00100114"/>
    <w:rsid w:val="00142D6F"/>
    <w:rsid w:val="00176450"/>
    <w:rsid w:val="0018417D"/>
    <w:rsid w:val="00204A82"/>
    <w:rsid w:val="002150E2"/>
    <w:rsid w:val="002238EF"/>
    <w:rsid w:val="00225CEC"/>
    <w:rsid w:val="00226174"/>
    <w:rsid w:val="0023206D"/>
    <w:rsid w:val="00237FC8"/>
    <w:rsid w:val="00250BED"/>
    <w:rsid w:val="0027743F"/>
    <w:rsid w:val="00284642"/>
    <w:rsid w:val="00293374"/>
    <w:rsid w:val="002B73F0"/>
    <w:rsid w:val="002D1AF3"/>
    <w:rsid w:val="002D31F3"/>
    <w:rsid w:val="002E0757"/>
    <w:rsid w:val="002E299C"/>
    <w:rsid w:val="00310202"/>
    <w:rsid w:val="00310DDB"/>
    <w:rsid w:val="00310FFD"/>
    <w:rsid w:val="00350509"/>
    <w:rsid w:val="00374F7F"/>
    <w:rsid w:val="003A1D0F"/>
    <w:rsid w:val="003A635F"/>
    <w:rsid w:val="0041586F"/>
    <w:rsid w:val="0046121D"/>
    <w:rsid w:val="004851ED"/>
    <w:rsid w:val="00486FF1"/>
    <w:rsid w:val="0049311B"/>
    <w:rsid w:val="004A3611"/>
    <w:rsid w:val="004A52B2"/>
    <w:rsid w:val="004C2D30"/>
    <w:rsid w:val="004C7C1B"/>
    <w:rsid w:val="00524796"/>
    <w:rsid w:val="005478DE"/>
    <w:rsid w:val="0055684B"/>
    <w:rsid w:val="005A6608"/>
    <w:rsid w:val="005B2A15"/>
    <w:rsid w:val="005F27AB"/>
    <w:rsid w:val="00634A51"/>
    <w:rsid w:val="0064178E"/>
    <w:rsid w:val="00662554"/>
    <w:rsid w:val="00691147"/>
    <w:rsid w:val="006A0A10"/>
    <w:rsid w:val="006D169B"/>
    <w:rsid w:val="006E427A"/>
    <w:rsid w:val="00737BCC"/>
    <w:rsid w:val="00741905"/>
    <w:rsid w:val="00755E4A"/>
    <w:rsid w:val="00784491"/>
    <w:rsid w:val="0079523D"/>
    <w:rsid w:val="00797EFA"/>
    <w:rsid w:val="007A514B"/>
    <w:rsid w:val="007B27F8"/>
    <w:rsid w:val="007C0872"/>
    <w:rsid w:val="007C366D"/>
    <w:rsid w:val="008019CE"/>
    <w:rsid w:val="00832274"/>
    <w:rsid w:val="00854046"/>
    <w:rsid w:val="00863F87"/>
    <w:rsid w:val="00865642"/>
    <w:rsid w:val="008725DD"/>
    <w:rsid w:val="008856FB"/>
    <w:rsid w:val="00892CE5"/>
    <w:rsid w:val="00897475"/>
    <w:rsid w:val="008A255E"/>
    <w:rsid w:val="008A2E51"/>
    <w:rsid w:val="008A4104"/>
    <w:rsid w:val="008C4473"/>
    <w:rsid w:val="008D549E"/>
    <w:rsid w:val="008E31F9"/>
    <w:rsid w:val="008E4225"/>
    <w:rsid w:val="008F771D"/>
    <w:rsid w:val="00905741"/>
    <w:rsid w:val="00917A49"/>
    <w:rsid w:val="009214D5"/>
    <w:rsid w:val="00952671"/>
    <w:rsid w:val="00954928"/>
    <w:rsid w:val="00974CFE"/>
    <w:rsid w:val="009A2D8A"/>
    <w:rsid w:val="009B2261"/>
    <w:rsid w:val="009E462D"/>
    <w:rsid w:val="00A00E3A"/>
    <w:rsid w:val="00A10F1B"/>
    <w:rsid w:val="00A16446"/>
    <w:rsid w:val="00A47427"/>
    <w:rsid w:val="00A65A89"/>
    <w:rsid w:val="00A75E77"/>
    <w:rsid w:val="00A80DFA"/>
    <w:rsid w:val="00A9560B"/>
    <w:rsid w:val="00AC5598"/>
    <w:rsid w:val="00AD3462"/>
    <w:rsid w:val="00B228ED"/>
    <w:rsid w:val="00B247DD"/>
    <w:rsid w:val="00B41B05"/>
    <w:rsid w:val="00B5092F"/>
    <w:rsid w:val="00B614E4"/>
    <w:rsid w:val="00B84552"/>
    <w:rsid w:val="00BA46E8"/>
    <w:rsid w:val="00C16A5C"/>
    <w:rsid w:val="00C2147C"/>
    <w:rsid w:val="00C60207"/>
    <w:rsid w:val="00C613FE"/>
    <w:rsid w:val="00C61E54"/>
    <w:rsid w:val="00C747DA"/>
    <w:rsid w:val="00C77F8C"/>
    <w:rsid w:val="00C94E79"/>
    <w:rsid w:val="00CA07E0"/>
    <w:rsid w:val="00CC2911"/>
    <w:rsid w:val="00CD0F3D"/>
    <w:rsid w:val="00CD3494"/>
    <w:rsid w:val="00CF3546"/>
    <w:rsid w:val="00D15E82"/>
    <w:rsid w:val="00D21133"/>
    <w:rsid w:val="00D22BF6"/>
    <w:rsid w:val="00D55151"/>
    <w:rsid w:val="00DA7324"/>
    <w:rsid w:val="00DF49C7"/>
    <w:rsid w:val="00E06A66"/>
    <w:rsid w:val="00E07D2E"/>
    <w:rsid w:val="00E43E12"/>
    <w:rsid w:val="00E70082"/>
    <w:rsid w:val="00E86AFF"/>
    <w:rsid w:val="00EB3FA8"/>
    <w:rsid w:val="00EE4385"/>
    <w:rsid w:val="00F00FC0"/>
    <w:rsid w:val="00F07AC7"/>
    <w:rsid w:val="00F14341"/>
    <w:rsid w:val="00FC27A0"/>
    <w:rsid w:val="00FD2862"/>
    <w:rsid w:val="00FE7304"/>
    <w:rsid w:val="00FF7619"/>
    <w:rsid w:val="5A95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D733F5"/>
  <w15:docId w15:val="{6D47539F-DA40-475B-AE68-E20B7903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3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D3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D31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sid w:val="002D3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82</cp:revision>
  <dcterms:created xsi:type="dcterms:W3CDTF">2020-02-07T03:48:00Z</dcterms:created>
  <dcterms:modified xsi:type="dcterms:W3CDTF">2021-11-22T04:30:00Z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