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6B4E36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B2397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6B4E36" w:rsidRPr="006B4E36">
        <w:rPr>
          <w:color w:val="FF0000"/>
          <w:sz w:val="28"/>
          <w:szCs w:val="28"/>
        </w:rPr>
        <w:t>VC-DRPB-88B2300784-BE49C8FFBE-307AC6F4C8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5208B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85208B">
        <w:rPr>
          <w:rFonts w:hint="eastAsia"/>
          <w:i/>
        </w:rPr>
        <w:t>3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465EE0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613" w:rsidRDefault="00853613" w:rsidP="001465DA">
      <w:r>
        <w:separator/>
      </w:r>
    </w:p>
  </w:endnote>
  <w:endnote w:type="continuationSeparator" w:id="1">
    <w:p w:rsidR="00853613" w:rsidRDefault="00853613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613" w:rsidRDefault="00853613" w:rsidP="001465DA">
      <w:r>
        <w:separator/>
      </w:r>
    </w:p>
  </w:footnote>
  <w:footnote w:type="continuationSeparator" w:id="1">
    <w:p w:rsidR="00853613" w:rsidRDefault="00853613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8F4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9729A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601FB"/>
    <w:rsid w:val="005702ED"/>
    <w:rsid w:val="005761F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ED7"/>
    <w:rsid w:val="006B2185"/>
    <w:rsid w:val="006B4E36"/>
    <w:rsid w:val="006C20D5"/>
    <w:rsid w:val="006C2449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DE6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69A7"/>
    <w:rsid w:val="009534D8"/>
    <w:rsid w:val="009544B2"/>
    <w:rsid w:val="00963C60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6942"/>
    <w:rsid w:val="00A70806"/>
    <w:rsid w:val="00A7221D"/>
    <w:rsid w:val="00A754AA"/>
    <w:rsid w:val="00A75C98"/>
    <w:rsid w:val="00A85B5C"/>
    <w:rsid w:val="00A936DC"/>
    <w:rsid w:val="00A975E6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7992"/>
    <w:rsid w:val="00D93151"/>
    <w:rsid w:val="00D9518B"/>
    <w:rsid w:val="00DA0BDD"/>
    <w:rsid w:val="00DA1D6F"/>
    <w:rsid w:val="00DA26F4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5ADB"/>
    <w:rsid w:val="00E61380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A5D"/>
    <w:rsid w:val="00EC7171"/>
    <w:rsid w:val="00ED0688"/>
    <w:rsid w:val="00ED1F7B"/>
    <w:rsid w:val="00ED44AF"/>
    <w:rsid w:val="00ED4E01"/>
    <w:rsid w:val="00EE0EFF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6CA7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511</cp:revision>
  <dcterms:created xsi:type="dcterms:W3CDTF">2015-10-22T03:45:00Z</dcterms:created>
  <dcterms:modified xsi:type="dcterms:W3CDTF">2018-02-27T09:14:00Z</dcterms:modified>
</cp:coreProperties>
</file>