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BB7940" w:rsidRPr="00BB7940">
        <w:rPr>
          <w:color w:val="FF0000"/>
          <w:sz w:val="28"/>
          <w:szCs w:val="28"/>
        </w:rPr>
        <w:t>VC-DRPB-953F800785-134489FFC6-B79CA9FFEC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E758BF">
        <w:rPr>
          <w:i/>
        </w:rPr>
        <w:t>Dec</w:t>
      </w:r>
      <w:r w:rsidR="00001457">
        <w:rPr>
          <w:rFonts w:hint="eastAsia"/>
          <w:i/>
        </w:rPr>
        <w:t xml:space="preserve"> </w:t>
      </w:r>
      <w:r w:rsidR="00E758BF">
        <w:rPr>
          <w:i/>
        </w:rPr>
        <w:t>20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3C5065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4C5F7D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F7D" w:rsidRDefault="004C5F7D" w:rsidP="001465DA">
      <w:r>
        <w:separator/>
      </w:r>
    </w:p>
  </w:endnote>
  <w:endnote w:type="continuationSeparator" w:id="0">
    <w:p w:rsidR="004C5F7D" w:rsidRDefault="004C5F7D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F7D" w:rsidRDefault="004C5F7D" w:rsidP="001465DA">
      <w:r>
        <w:separator/>
      </w:r>
    </w:p>
  </w:footnote>
  <w:footnote w:type="continuationSeparator" w:id="0">
    <w:p w:rsidR="004C5F7D" w:rsidRDefault="004C5F7D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91123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0E08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AC3AD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D9209-0247-4BD6-81B8-3BE5745D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580</cp:revision>
  <dcterms:created xsi:type="dcterms:W3CDTF">2015-10-22T03:45:00Z</dcterms:created>
  <dcterms:modified xsi:type="dcterms:W3CDTF">2019-12-13T07:26:00Z</dcterms:modified>
</cp:coreProperties>
</file>