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5E03A1" w:rsidRDefault="001465DA" w:rsidP="00D1423E">
      <w:pPr>
        <w:jc w:val="left"/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1C09EF" w:rsidRDefault="001C09EF" w:rsidP="00D1423E">
      <w:pPr>
        <w:jc w:val="left"/>
        <w:rPr>
          <w:color w:val="FF0000"/>
          <w:sz w:val="28"/>
          <w:szCs w:val="28"/>
        </w:rPr>
      </w:pPr>
      <w:r w:rsidRPr="001C09EF">
        <w:rPr>
          <w:color w:val="FF0000"/>
          <w:sz w:val="28"/>
          <w:szCs w:val="28"/>
        </w:rPr>
        <w:t>VC-DRPB-551280078A-6A6463FFF7-D28479FC87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030369">
        <w:rPr>
          <w:i/>
        </w:rPr>
        <w:t>Nov</w:t>
      </w:r>
      <w:r w:rsidR="00BC43FE">
        <w:rPr>
          <w:i/>
        </w:rPr>
        <w:t xml:space="preserve"> </w:t>
      </w:r>
      <w:r w:rsidR="001C09EF">
        <w:rPr>
          <w:i/>
        </w:rPr>
        <w:t>5</w:t>
      </w:r>
      <w:r w:rsidR="004F00F7">
        <w:rPr>
          <w:i/>
        </w:rPr>
        <w:t>,</w:t>
      </w:r>
      <w:r w:rsidR="003F2F49">
        <w:rPr>
          <w:rFonts w:hint="eastAsia"/>
          <w:i/>
        </w:rPr>
        <w:t xml:space="preserve"> </w:t>
      </w:r>
      <w:r w:rsidR="00805435">
        <w:rPr>
          <w:i/>
        </w:rPr>
        <w:t>2024</w:t>
      </w:r>
      <w:bookmarkStart w:id="0" w:name="_GoBack"/>
      <w:bookmarkEnd w:id="0"/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3317C1" w:rsidRDefault="00F55A46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A46" w:rsidRDefault="00F55A46" w:rsidP="001465DA">
      <w:r>
        <w:separator/>
      </w:r>
    </w:p>
  </w:endnote>
  <w:endnote w:type="continuationSeparator" w:id="0">
    <w:p w:rsidR="00F55A46" w:rsidRDefault="00F55A46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A46" w:rsidRDefault="00F55A46" w:rsidP="001465DA">
      <w:r>
        <w:separator/>
      </w:r>
    </w:p>
  </w:footnote>
  <w:footnote w:type="continuationSeparator" w:id="0">
    <w:p w:rsidR="00F55A46" w:rsidRDefault="00F55A46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369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86372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09E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59C8"/>
    <w:rsid w:val="002A7389"/>
    <w:rsid w:val="002A7C0A"/>
    <w:rsid w:val="002B5ABE"/>
    <w:rsid w:val="002B6416"/>
    <w:rsid w:val="002B7C12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1C60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2F49"/>
    <w:rsid w:val="003F5784"/>
    <w:rsid w:val="003F580D"/>
    <w:rsid w:val="00400CC3"/>
    <w:rsid w:val="00403E4E"/>
    <w:rsid w:val="00405B9B"/>
    <w:rsid w:val="00410065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A5FCC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3A1"/>
    <w:rsid w:val="005E0469"/>
    <w:rsid w:val="005E51C4"/>
    <w:rsid w:val="005F344B"/>
    <w:rsid w:val="005F3EA7"/>
    <w:rsid w:val="005F5D64"/>
    <w:rsid w:val="0060009A"/>
    <w:rsid w:val="00601C2E"/>
    <w:rsid w:val="00606F69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3FC5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44BA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05435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0B6F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814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07146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16D76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0D0C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4FD4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C43FE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54E3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57E2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3357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876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55A46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73F56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4B09B-D841-42B8-B098-E2825B4E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684</cp:revision>
  <dcterms:created xsi:type="dcterms:W3CDTF">2015-10-22T03:45:00Z</dcterms:created>
  <dcterms:modified xsi:type="dcterms:W3CDTF">2024-10-29T07:04:00Z</dcterms:modified>
</cp:coreProperties>
</file>