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1D1F67" w:rsidP="00A3748F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>
        <w:rPr>
          <w:rFonts w:hint="eastAsia"/>
          <w:sz w:val="30"/>
          <w:szCs w:val="30"/>
        </w:rPr>
        <w:t>WonderFox</w:t>
      </w:r>
      <w:proofErr w:type="spellEnd"/>
      <w:r>
        <w:rPr>
          <w:rFonts w:hint="eastAsia"/>
          <w:sz w:val="30"/>
          <w:szCs w:val="30"/>
        </w:rPr>
        <w:t xml:space="preserve"> Photo Watermark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A737A2" w:rsidRPr="00A737A2">
          <w:rPr>
            <w:rStyle w:val="a7"/>
          </w:rPr>
          <w:t>http://www.watermark-software.com/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A737A2" w:rsidRPr="004F68BC">
          <w:rPr>
            <w:rStyle w:val="a7"/>
          </w:rPr>
          <w:t>https://www.watermark-software.com/products/watermark-software/watermark-software.exe</w:t>
        </w:r>
      </w:hyperlink>
    </w:p>
    <w:p w:rsidR="00CD63F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0E36D2" w:rsidRPr="000E36D2">
        <w:rPr>
          <w:color w:val="FF0000"/>
          <w:sz w:val="28"/>
          <w:szCs w:val="28"/>
        </w:rPr>
        <w:t>WS-WSWB-8429900785-3D83EFE4CC-F2A3E4FCEC</w:t>
      </w:r>
      <w:bookmarkStart w:id="0" w:name="_GoBack"/>
      <w:bookmarkEnd w:id="0"/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0E36D2">
        <w:rPr>
          <w:i/>
        </w:rPr>
        <w:t>Jun</w:t>
      </w:r>
      <w:r w:rsidR="00001457">
        <w:rPr>
          <w:rFonts w:hint="eastAsia"/>
          <w:i/>
        </w:rPr>
        <w:t xml:space="preserve"> </w:t>
      </w:r>
      <w:r w:rsidR="000E36D2">
        <w:rPr>
          <w:i/>
        </w:rPr>
        <w:t>6</w:t>
      </w:r>
      <w:r w:rsidR="005550ED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0E36D2">
        <w:rPr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</w:t>
      </w:r>
      <w:r w:rsidR="0095466D">
        <w:rPr>
          <w:rFonts w:hint="eastAsia"/>
          <w:sz w:val="32"/>
          <w:szCs w:val="32"/>
        </w:rPr>
        <w:t>S</w:t>
      </w:r>
      <w:r w:rsidR="0095466D">
        <w:rPr>
          <w:sz w:val="32"/>
          <w:szCs w:val="32"/>
        </w:rPr>
        <w:t xml:space="preserve">pecial </w:t>
      </w:r>
      <w:r w:rsidR="0095466D">
        <w:rPr>
          <w:rFonts w:hint="eastAsia"/>
          <w:sz w:val="32"/>
          <w:szCs w:val="32"/>
        </w:rPr>
        <w:t>O</w:t>
      </w:r>
      <w:r w:rsidR="0095466D" w:rsidRPr="0095466D">
        <w:rPr>
          <w:sz w:val="32"/>
          <w:szCs w:val="32"/>
        </w:rPr>
        <w:t>ffer</w:t>
      </w:r>
      <w:r w:rsidR="00B46ACD">
        <w:rPr>
          <w:rFonts w:hint="eastAsia"/>
          <w:sz w:val="32"/>
          <w:szCs w:val="32"/>
        </w:rPr>
        <w:t xml:space="preserve">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345F9E" w:rsidP="00D1423E">
      <w:pPr>
        <w:jc w:val="left"/>
      </w:pPr>
      <w:hyperlink r:id="rId9" w:history="1">
        <w:r w:rsidR="00091611" w:rsidRPr="00240C9E">
          <w:rPr>
            <w:rStyle w:val="a7"/>
          </w:rPr>
          <w:t>https://secure.avangate.com/order/checkout.php?PRODS=4618958&amp;QTY=1&amp;CART=1&amp;CARD=1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F9E" w:rsidRDefault="00345F9E" w:rsidP="001465DA">
      <w:r>
        <w:separator/>
      </w:r>
    </w:p>
  </w:endnote>
  <w:endnote w:type="continuationSeparator" w:id="0">
    <w:p w:rsidR="00345F9E" w:rsidRDefault="00345F9E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F9E" w:rsidRDefault="00345F9E" w:rsidP="001465DA">
      <w:r>
        <w:separator/>
      </w:r>
    </w:p>
  </w:footnote>
  <w:footnote w:type="continuationSeparator" w:id="0">
    <w:p w:rsidR="00345F9E" w:rsidRDefault="00345F9E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0C2E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90986"/>
    <w:rsid w:val="00091611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4CCB"/>
    <w:rsid w:val="000D7449"/>
    <w:rsid w:val="000E36D2"/>
    <w:rsid w:val="000E57E0"/>
    <w:rsid w:val="000F3E17"/>
    <w:rsid w:val="000F5118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7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67E3"/>
    <w:rsid w:val="00207680"/>
    <w:rsid w:val="00210888"/>
    <w:rsid w:val="00216275"/>
    <w:rsid w:val="0021720E"/>
    <w:rsid w:val="00225FF7"/>
    <w:rsid w:val="0022618D"/>
    <w:rsid w:val="002311AE"/>
    <w:rsid w:val="00240C9E"/>
    <w:rsid w:val="00244FAC"/>
    <w:rsid w:val="002452E8"/>
    <w:rsid w:val="00245722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6EC2"/>
    <w:rsid w:val="002E7652"/>
    <w:rsid w:val="002F19F5"/>
    <w:rsid w:val="002F3F0A"/>
    <w:rsid w:val="00300C50"/>
    <w:rsid w:val="00301578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45F9E"/>
    <w:rsid w:val="00352C86"/>
    <w:rsid w:val="00353503"/>
    <w:rsid w:val="00361A25"/>
    <w:rsid w:val="00361A56"/>
    <w:rsid w:val="003633D0"/>
    <w:rsid w:val="003638B9"/>
    <w:rsid w:val="003657BB"/>
    <w:rsid w:val="003771D5"/>
    <w:rsid w:val="00384895"/>
    <w:rsid w:val="003864CB"/>
    <w:rsid w:val="00390BB9"/>
    <w:rsid w:val="00397F13"/>
    <w:rsid w:val="003A08BC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403E4E"/>
    <w:rsid w:val="00405B9B"/>
    <w:rsid w:val="00407862"/>
    <w:rsid w:val="00411590"/>
    <w:rsid w:val="004154BC"/>
    <w:rsid w:val="00417C2E"/>
    <w:rsid w:val="0042364F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7E52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B7B11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4F68BC"/>
    <w:rsid w:val="00502AF8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50ED"/>
    <w:rsid w:val="00557D4C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5DDE"/>
    <w:rsid w:val="005B61D4"/>
    <w:rsid w:val="005B79C0"/>
    <w:rsid w:val="005B7E3E"/>
    <w:rsid w:val="005C01FE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E1327"/>
    <w:rsid w:val="006F1C51"/>
    <w:rsid w:val="006F46A6"/>
    <w:rsid w:val="00700537"/>
    <w:rsid w:val="00702A3F"/>
    <w:rsid w:val="007059C6"/>
    <w:rsid w:val="0070628D"/>
    <w:rsid w:val="0071158F"/>
    <w:rsid w:val="00716B4E"/>
    <w:rsid w:val="00717CB4"/>
    <w:rsid w:val="0072020F"/>
    <w:rsid w:val="00720983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81C7B"/>
    <w:rsid w:val="007838B9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E0173"/>
    <w:rsid w:val="00800313"/>
    <w:rsid w:val="00800348"/>
    <w:rsid w:val="00801795"/>
    <w:rsid w:val="008053F0"/>
    <w:rsid w:val="0081220F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451CD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5466D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3748F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37A2"/>
    <w:rsid w:val="00A754AA"/>
    <w:rsid w:val="00A75C98"/>
    <w:rsid w:val="00A761F9"/>
    <w:rsid w:val="00A82E1A"/>
    <w:rsid w:val="00A85B5C"/>
    <w:rsid w:val="00A936DC"/>
    <w:rsid w:val="00A975E6"/>
    <w:rsid w:val="00AA4521"/>
    <w:rsid w:val="00AB4771"/>
    <w:rsid w:val="00AB4D22"/>
    <w:rsid w:val="00AB58E4"/>
    <w:rsid w:val="00AB698D"/>
    <w:rsid w:val="00AC4428"/>
    <w:rsid w:val="00AD0505"/>
    <w:rsid w:val="00AD17D1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5787C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7794"/>
    <w:rsid w:val="00BA110A"/>
    <w:rsid w:val="00BA1DDB"/>
    <w:rsid w:val="00BA5527"/>
    <w:rsid w:val="00BA5F2A"/>
    <w:rsid w:val="00BA698E"/>
    <w:rsid w:val="00BA7C6C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457E"/>
    <w:rsid w:val="00CD4D88"/>
    <w:rsid w:val="00CD5E45"/>
    <w:rsid w:val="00CD63F1"/>
    <w:rsid w:val="00CD70EB"/>
    <w:rsid w:val="00CE0698"/>
    <w:rsid w:val="00CE2905"/>
    <w:rsid w:val="00CE45B9"/>
    <w:rsid w:val="00CF480D"/>
    <w:rsid w:val="00D037EF"/>
    <w:rsid w:val="00D075C8"/>
    <w:rsid w:val="00D10BFD"/>
    <w:rsid w:val="00D113D6"/>
    <w:rsid w:val="00D1423E"/>
    <w:rsid w:val="00D20FC1"/>
    <w:rsid w:val="00D31C9F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21E4"/>
    <w:rsid w:val="00DE4323"/>
    <w:rsid w:val="00DF1784"/>
    <w:rsid w:val="00DF3004"/>
    <w:rsid w:val="00DF63FA"/>
    <w:rsid w:val="00E05EC1"/>
    <w:rsid w:val="00E1181D"/>
    <w:rsid w:val="00E11BDD"/>
    <w:rsid w:val="00E13038"/>
    <w:rsid w:val="00E17814"/>
    <w:rsid w:val="00E2256B"/>
    <w:rsid w:val="00E266B6"/>
    <w:rsid w:val="00E279B0"/>
    <w:rsid w:val="00E30F5F"/>
    <w:rsid w:val="00E31CE7"/>
    <w:rsid w:val="00E42C5D"/>
    <w:rsid w:val="00E438B4"/>
    <w:rsid w:val="00E46B95"/>
    <w:rsid w:val="00E513F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80423"/>
    <w:rsid w:val="00F82845"/>
    <w:rsid w:val="00F83170"/>
    <w:rsid w:val="00F92F43"/>
    <w:rsid w:val="00F9714E"/>
    <w:rsid w:val="00FA3908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86D4FF"/>
  <w15:docId w15:val="{130B44D5-9B03-449E-9B85-A601BC99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termark-software.com/products/watermark-software/watermark-software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atermark-software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8958&amp;QTY=1&amp;CART=1&amp;CARD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4B6FA-65E6-4138-A04C-C7C1F89CD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608</cp:revision>
  <dcterms:created xsi:type="dcterms:W3CDTF">2015-10-22T03:45:00Z</dcterms:created>
  <dcterms:modified xsi:type="dcterms:W3CDTF">2019-05-31T08:43:00Z</dcterms:modified>
</cp:coreProperties>
</file>