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1F62A7">
        <w:rPr>
          <w:sz w:val="30"/>
          <w:szCs w:val="30"/>
        </w:rPr>
        <w:t xml:space="preserve">17.2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</w:t>
      </w:r>
      <w:r w:rsidR="00EF31FB">
        <w:t xml:space="preserve">V17.2 </w:t>
      </w:r>
      <w:r w:rsidR="001D602D">
        <w:rPr>
          <w:rFonts w:hint="eastAsia"/>
        </w:rPr>
        <w:t xml:space="preserve">software at: </w:t>
      </w:r>
      <w:hyperlink r:id="rId8" w:history="1">
        <w:r w:rsidR="00D60178" w:rsidRPr="00524D29">
          <w:rPr>
            <w:rStyle w:val="a7"/>
          </w:rPr>
          <w:t>http://www.videoconverterfactory.com/download/hd-pro-17.2.exe</w:t>
        </w:r>
      </w:hyperlink>
    </w:p>
    <w:p w:rsidR="00D60178" w:rsidRDefault="00D60178" w:rsidP="00D1423E">
      <w:pPr>
        <w:jc w:val="left"/>
      </w:pPr>
    </w:p>
    <w:p w:rsidR="00FB6712" w:rsidRDefault="001465DA" w:rsidP="00D1423E">
      <w:pPr>
        <w:jc w:val="left"/>
        <w:rPr>
          <w:rFonts w:hint="eastAsia"/>
          <w:color w:val="FF0000"/>
          <w:sz w:val="28"/>
          <w:szCs w:val="28"/>
        </w:rPr>
      </w:pPr>
      <w:r w:rsidRPr="00F27D4E">
        <w:rPr>
          <w:b/>
        </w:rPr>
        <w:t xml:space="preserve">Step </w:t>
      </w:r>
      <w:proofErr w:type="gramStart"/>
      <w:r w:rsidRPr="00F27D4E">
        <w:rPr>
          <w:b/>
        </w:rPr>
        <w:t>2,</w:t>
      </w:r>
      <w:r w:rsidR="001D602D">
        <w:rPr>
          <w:rFonts w:hint="eastAsia"/>
        </w:rPr>
        <w:t>Install</w:t>
      </w:r>
      <w:proofErr w:type="gramEnd"/>
      <w:r w:rsidR="001D602D">
        <w:rPr>
          <w:rFonts w:hint="eastAsia"/>
        </w:rPr>
        <w:t xml:space="preserve"> and l</w:t>
      </w:r>
      <w:r>
        <w:t>aunch it, register it with the license key:</w:t>
      </w:r>
      <w:r w:rsidR="00F60CBA" w:rsidRPr="00F60CBA">
        <w:t xml:space="preserve"> </w:t>
      </w:r>
      <w:r w:rsidR="00563790" w:rsidRPr="00563790">
        <w:rPr>
          <w:color w:val="FF0000"/>
          <w:sz w:val="28"/>
          <w:szCs w:val="28"/>
        </w:rPr>
        <w:t>VC-HDPB-8DEBD00785-4F583BCE3B-4B7819C190</w:t>
      </w:r>
      <w:bookmarkStart w:id="0" w:name="_GoBack"/>
      <w:bookmarkEnd w:id="0"/>
    </w:p>
    <w:p w:rsidR="0056379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563790">
        <w:rPr>
          <w:i/>
        </w:rPr>
        <w:t xml:space="preserve">Sep 9, </w:t>
      </w:r>
      <w:r w:rsidR="00563790" w:rsidRPr="00497011">
        <w:rPr>
          <w:rFonts w:hint="eastAsia"/>
          <w:i/>
        </w:rPr>
        <w:t>201</w:t>
      </w:r>
      <w:r w:rsidR="00563790">
        <w:rPr>
          <w:rFonts w:hint="eastAsia"/>
          <w:i/>
        </w:rPr>
        <w:t>9</w:t>
      </w:r>
    </w:p>
    <w:p w:rsidR="001465DA" w:rsidRDefault="000034CD" w:rsidP="00D1423E">
      <w:pPr>
        <w:jc w:val="left"/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proofErr w:type="spellStart"/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proofErr w:type="spellEnd"/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 xml:space="preserve">license </w:t>
      </w:r>
      <w:proofErr w:type="spellStart"/>
      <w:r w:rsidR="001465DA">
        <w:t>with</w:t>
      </w:r>
      <w:r w:rsidR="00866ABD">
        <w:rPr>
          <w:rFonts w:hint="eastAsia"/>
          <w:b/>
          <w:color w:val="FF0000"/>
        </w:rPr>
        <w:t>greatest</w:t>
      </w:r>
      <w:proofErr w:type="spellEnd"/>
      <w:r w:rsidR="00866ABD">
        <w:rPr>
          <w:rFonts w:hint="eastAsia"/>
          <w:b/>
          <w:color w:val="FF0000"/>
        </w:rPr>
        <w:t xml:space="preserve"> senior </w:t>
      </w:r>
      <w:proofErr w:type="gramStart"/>
      <w:r w:rsidR="001465DA" w:rsidRPr="00D777B3">
        <w:rPr>
          <w:b/>
          <w:color w:val="FF0000"/>
        </w:rPr>
        <w:t>discount(</w:t>
      </w:r>
      <w:proofErr w:type="gramEnd"/>
      <w:r w:rsidR="001465DA" w:rsidRPr="00D777B3">
        <w:rPr>
          <w:b/>
          <w:color w:val="FF0000"/>
        </w:rPr>
        <w:t>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proofErr w:type="spellStart"/>
      <w:r w:rsidR="00CA3158">
        <w:rPr>
          <w:rFonts w:hint="eastAsia"/>
        </w:rPr>
        <w:t>enjoy</w:t>
      </w:r>
      <w:r w:rsidR="00EF3873">
        <w:rPr>
          <w:rFonts w:hint="eastAsia"/>
        </w:rPr>
        <w:t>more</w:t>
      </w:r>
      <w:proofErr w:type="spellEnd"/>
      <w:r w:rsidR="00EF3873">
        <w:rPr>
          <w:rFonts w:hint="eastAsia"/>
        </w:rPr>
        <w:t xml:space="preserve">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proofErr w:type="spellStart"/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>miss</w:t>
      </w:r>
      <w:r w:rsidR="006F46A6">
        <w:rPr>
          <w:rFonts w:hint="eastAsia"/>
        </w:rPr>
        <w:t>thetime</w:t>
      </w:r>
      <w:proofErr w:type="spellEnd"/>
      <w:r w:rsidR="006F46A6">
        <w:rPr>
          <w:rFonts w:hint="eastAsia"/>
        </w:rPr>
        <w:t>-limited discount</w:t>
      </w:r>
      <w:r w:rsidR="00C25FF0">
        <w:t>:</w:t>
      </w:r>
    </w:p>
    <w:p w:rsidR="00541C50" w:rsidRDefault="003D7E34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E34" w:rsidRDefault="003D7E34" w:rsidP="001465DA">
      <w:r>
        <w:separator/>
      </w:r>
    </w:p>
  </w:endnote>
  <w:endnote w:type="continuationSeparator" w:id="0">
    <w:p w:rsidR="003D7E34" w:rsidRDefault="003D7E34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E34" w:rsidRDefault="003D7E34" w:rsidP="001465DA">
      <w:r>
        <w:separator/>
      </w:r>
    </w:p>
  </w:footnote>
  <w:footnote w:type="continuationSeparator" w:id="0">
    <w:p w:rsidR="003D7E34" w:rsidRDefault="003D7E34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activeWritingStyle w:appName="MSWord" w:lang="en-US" w:vendorID="64" w:dllVersion="131078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B3D94"/>
    <w:rsid w:val="000B6861"/>
    <w:rsid w:val="000C0D2E"/>
    <w:rsid w:val="000C4C88"/>
    <w:rsid w:val="000C6373"/>
    <w:rsid w:val="000C728F"/>
    <w:rsid w:val="000D4CCB"/>
    <w:rsid w:val="000D7449"/>
    <w:rsid w:val="000E181E"/>
    <w:rsid w:val="000E3E34"/>
    <w:rsid w:val="000E57E0"/>
    <w:rsid w:val="000E5941"/>
    <w:rsid w:val="000F3E17"/>
    <w:rsid w:val="000F5118"/>
    <w:rsid w:val="00114129"/>
    <w:rsid w:val="001157D8"/>
    <w:rsid w:val="00117182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406C"/>
    <w:rsid w:val="001B29A9"/>
    <w:rsid w:val="001B485E"/>
    <w:rsid w:val="001B5E2B"/>
    <w:rsid w:val="001B633F"/>
    <w:rsid w:val="001C71A5"/>
    <w:rsid w:val="001D1F6F"/>
    <w:rsid w:val="001D273F"/>
    <w:rsid w:val="001D3D4D"/>
    <w:rsid w:val="001D4925"/>
    <w:rsid w:val="001D602D"/>
    <w:rsid w:val="001D67C1"/>
    <w:rsid w:val="001D790A"/>
    <w:rsid w:val="001E05B9"/>
    <w:rsid w:val="001E7FE5"/>
    <w:rsid w:val="001F5AFB"/>
    <w:rsid w:val="001F62A7"/>
    <w:rsid w:val="001F7A4F"/>
    <w:rsid w:val="002007B0"/>
    <w:rsid w:val="00201CD6"/>
    <w:rsid w:val="002067E3"/>
    <w:rsid w:val="00207680"/>
    <w:rsid w:val="00210888"/>
    <w:rsid w:val="00216275"/>
    <w:rsid w:val="00217D78"/>
    <w:rsid w:val="00225FF7"/>
    <w:rsid w:val="0022618D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11B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6EC2"/>
    <w:rsid w:val="002E7652"/>
    <w:rsid w:val="002F19F5"/>
    <w:rsid w:val="002F3F0A"/>
    <w:rsid w:val="00300C50"/>
    <w:rsid w:val="00301512"/>
    <w:rsid w:val="003023F8"/>
    <w:rsid w:val="00302846"/>
    <w:rsid w:val="0030537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46F3"/>
    <w:rsid w:val="00361A25"/>
    <w:rsid w:val="00361A56"/>
    <w:rsid w:val="003633D0"/>
    <w:rsid w:val="003638B9"/>
    <w:rsid w:val="003657BB"/>
    <w:rsid w:val="00365A0A"/>
    <w:rsid w:val="003771D5"/>
    <w:rsid w:val="00377607"/>
    <w:rsid w:val="00384895"/>
    <w:rsid w:val="003864CB"/>
    <w:rsid w:val="00390BB9"/>
    <w:rsid w:val="00391B9E"/>
    <w:rsid w:val="00397F13"/>
    <w:rsid w:val="003A08BC"/>
    <w:rsid w:val="003A4901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6984"/>
    <w:rsid w:val="003D7E34"/>
    <w:rsid w:val="003E4BF1"/>
    <w:rsid w:val="003E69EF"/>
    <w:rsid w:val="003F4A38"/>
    <w:rsid w:val="003F6465"/>
    <w:rsid w:val="0040180A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2149"/>
    <w:rsid w:val="00472B7A"/>
    <w:rsid w:val="00473CED"/>
    <w:rsid w:val="0047608C"/>
    <w:rsid w:val="00477799"/>
    <w:rsid w:val="00480F20"/>
    <w:rsid w:val="00482449"/>
    <w:rsid w:val="00482D01"/>
    <w:rsid w:val="00483771"/>
    <w:rsid w:val="00485855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21A8E"/>
    <w:rsid w:val="005222FE"/>
    <w:rsid w:val="00524E7B"/>
    <w:rsid w:val="005252D1"/>
    <w:rsid w:val="005304F7"/>
    <w:rsid w:val="00532864"/>
    <w:rsid w:val="00534E99"/>
    <w:rsid w:val="00535AF8"/>
    <w:rsid w:val="00541C50"/>
    <w:rsid w:val="00546702"/>
    <w:rsid w:val="0055125D"/>
    <w:rsid w:val="005513D8"/>
    <w:rsid w:val="005538EC"/>
    <w:rsid w:val="0055442E"/>
    <w:rsid w:val="00557D4C"/>
    <w:rsid w:val="00563790"/>
    <w:rsid w:val="005702ED"/>
    <w:rsid w:val="005725F1"/>
    <w:rsid w:val="00574991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79C0"/>
    <w:rsid w:val="005B7E3E"/>
    <w:rsid w:val="005C01FE"/>
    <w:rsid w:val="005C1E3D"/>
    <w:rsid w:val="005C2F1F"/>
    <w:rsid w:val="005C5D0E"/>
    <w:rsid w:val="005D1217"/>
    <w:rsid w:val="005D35DF"/>
    <w:rsid w:val="005D3880"/>
    <w:rsid w:val="005D58E0"/>
    <w:rsid w:val="005D6B18"/>
    <w:rsid w:val="005D74C1"/>
    <w:rsid w:val="005E0469"/>
    <w:rsid w:val="005F154B"/>
    <w:rsid w:val="005F329A"/>
    <w:rsid w:val="005F3EA7"/>
    <w:rsid w:val="005F6337"/>
    <w:rsid w:val="005F7CA4"/>
    <w:rsid w:val="00614EEC"/>
    <w:rsid w:val="006171C0"/>
    <w:rsid w:val="006233FB"/>
    <w:rsid w:val="00627064"/>
    <w:rsid w:val="00627513"/>
    <w:rsid w:val="00627B9B"/>
    <w:rsid w:val="00635109"/>
    <w:rsid w:val="00640B06"/>
    <w:rsid w:val="00641B19"/>
    <w:rsid w:val="0064595C"/>
    <w:rsid w:val="00647AF0"/>
    <w:rsid w:val="006509D1"/>
    <w:rsid w:val="00661191"/>
    <w:rsid w:val="00665BA0"/>
    <w:rsid w:val="0066652D"/>
    <w:rsid w:val="00672BE7"/>
    <w:rsid w:val="00675B08"/>
    <w:rsid w:val="0068070E"/>
    <w:rsid w:val="006813CD"/>
    <w:rsid w:val="00684D9B"/>
    <w:rsid w:val="006902E7"/>
    <w:rsid w:val="00692039"/>
    <w:rsid w:val="006A1A55"/>
    <w:rsid w:val="006A1ED7"/>
    <w:rsid w:val="006A70A6"/>
    <w:rsid w:val="006B2185"/>
    <w:rsid w:val="006B3272"/>
    <w:rsid w:val="006C14F0"/>
    <w:rsid w:val="006C20D5"/>
    <w:rsid w:val="006C2449"/>
    <w:rsid w:val="006C7675"/>
    <w:rsid w:val="006D0BE4"/>
    <w:rsid w:val="006D7101"/>
    <w:rsid w:val="006E0046"/>
    <w:rsid w:val="006E0895"/>
    <w:rsid w:val="006E1327"/>
    <w:rsid w:val="006F1C51"/>
    <w:rsid w:val="006F46A6"/>
    <w:rsid w:val="00700537"/>
    <w:rsid w:val="00702704"/>
    <w:rsid w:val="00702A3F"/>
    <w:rsid w:val="00703C01"/>
    <w:rsid w:val="0070628D"/>
    <w:rsid w:val="00714E63"/>
    <w:rsid w:val="00716B4E"/>
    <w:rsid w:val="00717CB4"/>
    <w:rsid w:val="0072020F"/>
    <w:rsid w:val="00720983"/>
    <w:rsid w:val="00721EE5"/>
    <w:rsid w:val="007254CA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192C"/>
    <w:rsid w:val="007C6563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53F0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3BE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10CB"/>
    <w:rsid w:val="0095285F"/>
    <w:rsid w:val="009534D8"/>
    <w:rsid w:val="009544B2"/>
    <w:rsid w:val="00963C60"/>
    <w:rsid w:val="00965EAB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678"/>
    <w:rsid w:val="009F6746"/>
    <w:rsid w:val="009F7036"/>
    <w:rsid w:val="009F7C74"/>
    <w:rsid w:val="00A00674"/>
    <w:rsid w:val="00A02412"/>
    <w:rsid w:val="00A129F8"/>
    <w:rsid w:val="00A13963"/>
    <w:rsid w:val="00A149D9"/>
    <w:rsid w:val="00A20CFE"/>
    <w:rsid w:val="00A23899"/>
    <w:rsid w:val="00A24E09"/>
    <w:rsid w:val="00A25B46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82E1A"/>
    <w:rsid w:val="00A85B5C"/>
    <w:rsid w:val="00A936DC"/>
    <w:rsid w:val="00A96CB0"/>
    <w:rsid w:val="00A975E6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F10"/>
    <w:rsid w:val="00B67194"/>
    <w:rsid w:val="00B67A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7311"/>
    <w:rsid w:val="00BC0CA6"/>
    <w:rsid w:val="00BC0DF5"/>
    <w:rsid w:val="00BC43CF"/>
    <w:rsid w:val="00BC6589"/>
    <w:rsid w:val="00BD2822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C49"/>
    <w:rsid w:val="00C1453C"/>
    <w:rsid w:val="00C15582"/>
    <w:rsid w:val="00C160AD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61375"/>
    <w:rsid w:val="00C630E0"/>
    <w:rsid w:val="00C66737"/>
    <w:rsid w:val="00C66DF9"/>
    <w:rsid w:val="00C709F7"/>
    <w:rsid w:val="00C715E6"/>
    <w:rsid w:val="00C73329"/>
    <w:rsid w:val="00C77A7E"/>
    <w:rsid w:val="00C873F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2905"/>
    <w:rsid w:val="00CE45B9"/>
    <w:rsid w:val="00CE5903"/>
    <w:rsid w:val="00CE72D8"/>
    <w:rsid w:val="00CF3C1D"/>
    <w:rsid w:val="00CF4670"/>
    <w:rsid w:val="00CF480D"/>
    <w:rsid w:val="00D01BF7"/>
    <w:rsid w:val="00D037EF"/>
    <w:rsid w:val="00D075C8"/>
    <w:rsid w:val="00D10BFD"/>
    <w:rsid w:val="00D113D6"/>
    <w:rsid w:val="00D1423E"/>
    <w:rsid w:val="00D16A98"/>
    <w:rsid w:val="00D20FC1"/>
    <w:rsid w:val="00D31C9F"/>
    <w:rsid w:val="00D37167"/>
    <w:rsid w:val="00D41052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51AD"/>
    <w:rsid w:val="00DF63FA"/>
    <w:rsid w:val="00E05EC1"/>
    <w:rsid w:val="00E1181D"/>
    <w:rsid w:val="00E11BDD"/>
    <w:rsid w:val="00E17814"/>
    <w:rsid w:val="00E20489"/>
    <w:rsid w:val="00E2256B"/>
    <w:rsid w:val="00E245C2"/>
    <w:rsid w:val="00E266B6"/>
    <w:rsid w:val="00E279B0"/>
    <w:rsid w:val="00E30F5F"/>
    <w:rsid w:val="00E31CE7"/>
    <w:rsid w:val="00E35940"/>
    <w:rsid w:val="00E36018"/>
    <w:rsid w:val="00E42C5D"/>
    <w:rsid w:val="00E438B4"/>
    <w:rsid w:val="00E46B95"/>
    <w:rsid w:val="00E46C49"/>
    <w:rsid w:val="00E47B0C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60CBA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AED217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pro-17.2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EA43A-EADB-4150-8BF8-CABC8B3E4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703</cp:revision>
  <dcterms:created xsi:type="dcterms:W3CDTF">2015-10-22T03:45:00Z</dcterms:created>
  <dcterms:modified xsi:type="dcterms:W3CDTF">2019-09-02T07:34:00Z</dcterms:modified>
</cp:coreProperties>
</file>