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78456A" w:rsidRPr="0078456A">
        <w:rPr>
          <w:color w:val="FF0000"/>
          <w:sz w:val="28"/>
          <w:szCs w:val="28"/>
        </w:rPr>
        <w:t>VC-HDPB-8DEC100785-30B8CAC86B-56C8EBE9EF</w:t>
      </w:r>
      <w:bookmarkStart w:id="0" w:name="_GoBack"/>
      <w:bookmarkEnd w:id="0"/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563790">
        <w:rPr>
          <w:i/>
        </w:rPr>
        <w:t xml:space="preserve">Sep </w:t>
      </w:r>
      <w:r w:rsidR="0078456A">
        <w:rPr>
          <w:i/>
        </w:rPr>
        <w:t>13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201</w:t>
      </w:r>
      <w:r w:rsidR="00563790">
        <w:rPr>
          <w:rFonts w:hint="eastAsia"/>
          <w:i/>
        </w:rPr>
        <w:t>9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6C66E2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6E2" w:rsidRDefault="006C66E2" w:rsidP="001465DA">
      <w:r>
        <w:separator/>
      </w:r>
    </w:p>
  </w:endnote>
  <w:endnote w:type="continuationSeparator" w:id="0">
    <w:p w:rsidR="006C66E2" w:rsidRDefault="006C66E2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6E2" w:rsidRDefault="006C66E2" w:rsidP="001465DA">
      <w:r>
        <w:separator/>
      </w:r>
    </w:p>
  </w:footnote>
  <w:footnote w:type="continuationSeparator" w:id="0">
    <w:p w:rsidR="006C66E2" w:rsidRDefault="006C66E2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7FE5"/>
    <w:rsid w:val="001F5AFB"/>
    <w:rsid w:val="001F62A7"/>
    <w:rsid w:val="001F7A4F"/>
    <w:rsid w:val="002007B0"/>
    <w:rsid w:val="00201CD6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30E0"/>
    <w:rsid w:val="00C66737"/>
    <w:rsid w:val="00C66DF9"/>
    <w:rsid w:val="00C709F7"/>
    <w:rsid w:val="00C715E6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2E72F2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604D7-5763-4DDD-864D-CD99DBCF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705</cp:revision>
  <dcterms:created xsi:type="dcterms:W3CDTF">2015-10-22T03:45:00Z</dcterms:created>
  <dcterms:modified xsi:type="dcterms:W3CDTF">2019-09-05T06:16:00Z</dcterms:modified>
</cp:coreProperties>
</file>