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AD0505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755DF" w:rsidRPr="008755DF">
        <w:rPr>
          <w:color w:val="FF0000"/>
          <w:sz w:val="28"/>
          <w:szCs w:val="28"/>
        </w:rPr>
        <w:t>VC-HDPB-9004D00784-0F2317F7FC-BF5B2FFA3F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66F00">
        <w:rPr>
          <w:rFonts w:hint="eastAsia"/>
          <w:i/>
        </w:rPr>
        <w:t>May</w:t>
      </w:r>
      <w:r w:rsidR="00001457">
        <w:rPr>
          <w:rFonts w:hint="eastAsia"/>
          <w:i/>
        </w:rPr>
        <w:t xml:space="preserve"> </w:t>
      </w:r>
      <w:r w:rsidR="00245722">
        <w:rPr>
          <w:rFonts w:hint="eastAsia"/>
          <w:i/>
        </w:rPr>
        <w:t>25</w:t>
      </w:r>
      <w:r w:rsidR="00C33786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917FF3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C9F" w:rsidRDefault="00D31C9F" w:rsidP="001465DA">
      <w:r>
        <w:separator/>
      </w:r>
    </w:p>
  </w:endnote>
  <w:endnote w:type="continuationSeparator" w:id="1">
    <w:p w:rsidR="00D31C9F" w:rsidRDefault="00D31C9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C9F" w:rsidRDefault="00D31C9F" w:rsidP="001465DA">
      <w:r>
        <w:separator/>
      </w:r>
    </w:p>
  </w:footnote>
  <w:footnote w:type="continuationSeparator" w:id="1">
    <w:p w:rsidR="00D31C9F" w:rsidRDefault="00D31C9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8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C4ED5"/>
    <w:rsid w:val="003D12AA"/>
    <w:rsid w:val="003D13F7"/>
    <w:rsid w:val="003D6984"/>
    <w:rsid w:val="003E4BF1"/>
    <w:rsid w:val="003E69EF"/>
    <w:rsid w:val="00403E4E"/>
    <w:rsid w:val="00405B9B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628D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60FD9"/>
    <w:rsid w:val="0076286A"/>
    <w:rsid w:val="00781C7B"/>
    <w:rsid w:val="007838B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1FC1"/>
    <w:rsid w:val="0090502A"/>
    <w:rsid w:val="00917DE5"/>
    <w:rsid w:val="00917FF3"/>
    <w:rsid w:val="00930386"/>
    <w:rsid w:val="00932FFC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F80"/>
    <w:rsid w:val="009C0F3E"/>
    <w:rsid w:val="009C3D8A"/>
    <w:rsid w:val="009C53F8"/>
    <w:rsid w:val="009D0B9A"/>
    <w:rsid w:val="009D173A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2E1A"/>
    <w:rsid w:val="00A85B5C"/>
    <w:rsid w:val="00A936DC"/>
    <w:rsid w:val="00A975E6"/>
    <w:rsid w:val="00AB4771"/>
    <w:rsid w:val="00AB4D22"/>
    <w:rsid w:val="00AB58E4"/>
    <w:rsid w:val="00AB698D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574</cp:revision>
  <dcterms:created xsi:type="dcterms:W3CDTF">2015-10-22T03:45:00Z</dcterms:created>
  <dcterms:modified xsi:type="dcterms:W3CDTF">2018-05-08T02:05:00Z</dcterms:modified>
</cp:coreProperties>
</file>