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3C11EB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B6712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E35940" w:rsidRPr="00E35940">
        <w:rPr>
          <w:color w:val="FF0000"/>
          <w:sz w:val="28"/>
          <w:szCs w:val="28"/>
        </w:rPr>
        <w:t>VC-HDPB-7CD6E00785-9C5CE4FFE5-4F7C6AF36A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3C11EB">
        <w:rPr>
          <w:rFonts w:hint="eastAsia"/>
          <w:i/>
        </w:rPr>
        <w:t>Mar 15</w:t>
      </w:r>
      <w:r w:rsidR="000034CD" w:rsidRPr="00497011">
        <w:rPr>
          <w:rFonts w:hint="eastAsia"/>
          <w:i/>
        </w:rPr>
        <w:t>, 201</w:t>
      </w:r>
      <w:r w:rsidR="002D6C77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00055E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802" w:rsidRDefault="00094802" w:rsidP="001465DA">
      <w:r>
        <w:separator/>
      </w:r>
    </w:p>
  </w:endnote>
  <w:endnote w:type="continuationSeparator" w:id="1">
    <w:p w:rsidR="00094802" w:rsidRDefault="00094802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802" w:rsidRDefault="00094802" w:rsidP="001465DA">
      <w:r>
        <w:separator/>
      </w:r>
    </w:p>
  </w:footnote>
  <w:footnote w:type="continuationSeparator" w:id="1">
    <w:p w:rsidR="00094802" w:rsidRDefault="00094802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5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681E"/>
    <w:rsid w:val="00067BB5"/>
    <w:rsid w:val="0007154F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35AF8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154B"/>
    <w:rsid w:val="005F3EA7"/>
    <w:rsid w:val="005F6337"/>
    <w:rsid w:val="005F7CA4"/>
    <w:rsid w:val="00614EEC"/>
    <w:rsid w:val="006171C0"/>
    <w:rsid w:val="006233FB"/>
    <w:rsid w:val="00627064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8070E"/>
    <w:rsid w:val="006813CD"/>
    <w:rsid w:val="00684D9B"/>
    <w:rsid w:val="006902E7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4E63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6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3FB6"/>
    <w:rsid w:val="00B157C3"/>
    <w:rsid w:val="00B15ADB"/>
    <w:rsid w:val="00B17CD2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2F9E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328"/>
    <w:rsid w:val="00BA5527"/>
    <w:rsid w:val="00BA698E"/>
    <w:rsid w:val="00BA7C6C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397"/>
    <w:rsid w:val="00C02C05"/>
    <w:rsid w:val="00C03E0E"/>
    <w:rsid w:val="00C10C49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72D8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35940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5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642</cp:revision>
  <dcterms:created xsi:type="dcterms:W3CDTF">2015-10-22T03:45:00Z</dcterms:created>
  <dcterms:modified xsi:type="dcterms:W3CDTF">2019-02-21T10:11:00Z</dcterms:modified>
</cp:coreProperties>
</file>