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034390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8447D5" w:rsidRPr="008447D5">
        <w:rPr>
          <w:color w:val="FF0000"/>
          <w:sz w:val="28"/>
          <w:szCs w:val="28"/>
        </w:rPr>
        <w:t>VC-HDPB-6F3AD00788-59C257FF3D-A60B1EB919</w:t>
      </w:r>
      <w:bookmarkStart w:id="0" w:name="_GoBack"/>
      <w:bookmarkEnd w:id="0"/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97423A">
        <w:rPr>
          <w:i/>
        </w:rPr>
        <w:t>Nov</w:t>
      </w:r>
      <w:r w:rsidR="00F33651">
        <w:rPr>
          <w:i/>
        </w:rPr>
        <w:t xml:space="preserve"> </w:t>
      </w:r>
      <w:r w:rsidR="0097423A">
        <w:rPr>
          <w:i/>
        </w:rPr>
        <w:t>25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881E63">
        <w:rPr>
          <w:i/>
        </w:rPr>
        <w:t>2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BC7CDA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CDA" w:rsidRDefault="00BC7CDA" w:rsidP="001465DA">
      <w:r>
        <w:separator/>
      </w:r>
    </w:p>
  </w:endnote>
  <w:endnote w:type="continuationSeparator" w:id="0">
    <w:p w:rsidR="00BC7CDA" w:rsidRDefault="00BC7CDA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CDA" w:rsidRDefault="00BC7CDA" w:rsidP="001465DA">
      <w:r>
        <w:separator/>
      </w:r>
    </w:p>
  </w:footnote>
  <w:footnote w:type="continuationSeparator" w:id="0">
    <w:p w:rsidR="00BC7CDA" w:rsidRDefault="00BC7CDA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192C"/>
    <w:rsid w:val="007C2006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C703B"/>
    <w:rsid w:val="00DD283F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58DC1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AA738-25AA-4149-9048-1AEC6E9B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788</cp:revision>
  <dcterms:created xsi:type="dcterms:W3CDTF">2015-10-22T03:45:00Z</dcterms:created>
  <dcterms:modified xsi:type="dcterms:W3CDTF">2022-11-18T09:17:00Z</dcterms:modified>
</cp:coreProperties>
</file>