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>Dear user:</w:t>
      </w:r>
    </w:p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Farewell to the scorching summer, ushered in cool autumn. Welcome to back-to-school season again! Annual </w:t>
      </w:r>
      <w:r w:rsidRPr="0024106E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WonderFox 2019 Back </w:t>
      </w:r>
      <w:proofErr w:type="gramStart"/>
      <w:r w:rsidRPr="0024106E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To</w:t>
      </w:r>
      <w:proofErr w:type="gramEnd"/>
      <w:r w:rsidRPr="0024106E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 School Giveaway</w:t>
      </w: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Started! WonderFox ally with other seven companies prepare a wonderful software giveaway campaign to all of you! It's now or never! Come and enjoy this campaign!</w:t>
      </w:r>
    </w:p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965BBD" w:rsidRPr="0095151B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The campaign will begin from </w:t>
      </w:r>
      <w:r w:rsidRPr="00965BBD">
        <w:rPr>
          <w:rFonts w:asciiTheme="minorHAnsi" w:hAnsiTheme="minorHAnsi" w:cstheme="minorHAnsi"/>
          <w:b/>
          <w:color w:val="FF0000"/>
          <w:kern w:val="0"/>
          <w:szCs w:val="21"/>
        </w:rPr>
        <w:t>August</w:t>
      </w: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</w:t>
      </w:r>
      <w:r w:rsidRPr="00965BBD">
        <w:rPr>
          <w:rFonts w:asciiTheme="minorHAnsi" w:hAnsiTheme="minorHAnsi" w:cstheme="minorHAnsi"/>
          <w:b/>
          <w:color w:val="FF0000"/>
          <w:kern w:val="0"/>
          <w:szCs w:val="21"/>
        </w:rPr>
        <w:t>28th, 2019 to September 5th, 2019</w:t>
      </w: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>. Bookmark the campaign page!</w:t>
      </w:r>
    </w:p>
    <w:p w:rsidR="000633C9" w:rsidRDefault="005105E4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hyperlink r:id="rId9" w:history="1">
        <w:r w:rsidR="00ED50DF" w:rsidRPr="00E42298">
          <w:rPr>
            <w:rStyle w:val="a9"/>
            <w:rFonts w:asciiTheme="minorHAnsi" w:hAnsiTheme="minorHAnsi" w:cstheme="minorHAnsi"/>
            <w:kern w:val="0"/>
            <w:szCs w:val="21"/>
          </w:rPr>
          <w:t>https://www.videoconverterfactory.com/back-to-school/</w:t>
        </w:r>
      </w:hyperlink>
    </w:p>
    <w:p w:rsidR="00965BBD" w:rsidRDefault="00965BBD" w:rsidP="006218F7">
      <w:pPr>
        <w:rPr>
          <w:rFonts w:asciiTheme="minorHAnsi" w:hAnsiTheme="minorHAnsi" w:cstheme="minorHAnsi"/>
          <w:kern w:val="0"/>
          <w:szCs w:val="21"/>
        </w:rPr>
      </w:pPr>
    </w:p>
    <w:p w:rsidR="00995151" w:rsidRPr="00DF41D0" w:rsidRDefault="00E041E5" w:rsidP="00E041E5">
      <w:pPr>
        <w:rPr>
          <w:rFonts w:asciiTheme="minorHAnsi" w:hAnsiTheme="minorHAnsi" w:cstheme="minorHAnsi"/>
          <w:b/>
          <w:sz w:val="36"/>
          <w:szCs w:val="24"/>
        </w:rPr>
      </w:pPr>
      <w:proofErr w:type="spellStart"/>
      <w:r w:rsidRPr="00DF41D0">
        <w:rPr>
          <w:rFonts w:asciiTheme="minorHAnsi" w:hAnsiTheme="minorHAnsi" w:cstheme="minorHAnsi"/>
          <w:b/>
          <w:color w:val="000000"/>
          <w:sz w:val="36"/>
          <w:szCs w:val="24"/>
          <w:shd w:val="clear" w:color="auto" w:fill="FFFFFF"/>
        </w:rPr>
        <w:t>Epubor</w:t>
      </w:r>
      <w:proofErr w:type="spellEnd"/>
      <w:r w:rsidRPr="00DF41D0">
        <w:rPr>
          <w:rFonts w:asciiTheme="minorHAnsi" w:hAnsiTheme="minorHAnsi" w:cstheme="minorHAnsi"/>
          <w:b/>
          <w:color w:val="000000"/>
          <w:sz w:val="36"/>
          <w:szCs w:val="24"/>
          <w:shd w:val="clear" w:color="auto" w:fill="FFFFFF"/>
        </w:rPr>
        <w:t xml:space="preserve"> KCR Converter</w:t>
      </w:r>
      <w:r w:rsidRPr="00DF41D0">
        <w:rPr>
          <w:rFonts w:asciiTheme="minorHAnsi" w:hAnsiTheme="minorHAnsi" w:cstheme="minorHAnsi"/>
          <w:b/>
          <w:sz w:val="36"/>
          <w:szCs w:val="24"/>
        </w:rPr>
        <w:t xml:space="preserve"> </w:t>
      </w:r>
      <w:r w:rsidR="00995151" w:rsidRPr="00DF41D0">
        <w:rPr>
          <w:rFonts w:asciiTheme="minorHAnsi" w:hAnsiTheme="minorHAnsi" w:cstheme="minorHAnsi"/>
          <w:b/>
          <w:color w:val="000000" w:themeColor="text1"/>
          <w:kern w:val="0"/>
          <w:sz w:val="36"/>
          <w:szCs w:val="24"/>
        </w:rPr>
        <w:t>Giveaway!</w:t>
      </w:r>
    </w:p>
    <w:p w:rsidR="00995151" w:rsidRDefault="00995151" w:rsidP="00995151">
      <w:pPr>
        <w:rPr>
          <w:rFonts w:asciiTheme="minorHAnsi" w:hAnsiTheme="minorHAnsi" w:cstheme="minorHAnsi"/>
          <w:kern w:val="0"/>
          <w:szCs w:val="21"/>
        </w:rPr>
      </w:pPr>
    </w:p>
    <w:p w:rsidR="005612C4" w:rsidRDefault="005612C4" w:rsidP="005612C4">
      <w:pPr>
        <w:rPr>
          <w:b/>
        </w:rPr>
      </w:pPr>
      <w:r w:rsidRPr="00F27D4E">
        <w:rPr>
          <w:b/>
        </w:rPr>
        <w:t>Step 1,</w:t>
      </w:r>
      <w:r w:rsidR="00965BBD">
        <w:rPr>
          <w:b/>
        </w:rPr>
        <w:t xml:space="preserve"> </w:t>
      </w:r>
      <w:r w:rsidRPr="00D86829">
        <w:rPr>
          <w:rFonts w:hint="eastAsia"/>
        </w:rPr>
        <w:t xml:space="preserve">Download </w:t>
      </w:r>
      <w:proofErr w:type="spellStart"/>
      <w:r w:rsidR="00E041E5" w:rsidRPr="00E041E5">
        <w:rPr>
          <w:rFonts w:asciiTheme="minorHAnsi" w:hAnsiTheme="minorHAnsi" w:cstheme="minorHAnsi"/>
          <w:color w:val="000000"/>
          <w:sz w:val="22"/>
          <w:szCs w:val="24"/>
          <w:shd w:val="clear" w:color="auto" w:fill="FFFFFF"/>
        </w:rPr>
        <w:t>Epubor</w:t>
      </w:r>
      <w:proofErr w:type="spellEnd"/>
      <w:r w:rsidR="00E041E5" w:rsidRPr="00E041E5">
        <w:rPr>
          <w:rFonts w:asciiTheme="minorHAnsi" w:hAnsiTheme="minorHAnsi" w:cstheme="minorHAnsi"/>
          <w:color w:val="000000"/>
          <w:sz w:val="22"/>
          <w:szCs w:val="24"/>
          <w:shd w:val="clear" w:color="auto" w:fill="FFFFFF"/>
        </w:rPr>
        <w:t xml:space="preserve"> KCR Converter</w:t>
      </w:r>
      <w:r w:rsidR="00E041E5" w:rsidRPr="00E041E5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Pr="00D86829">
        <w:rPr>
          <w:rFonts w:hint="eastAsia"/>
        </w:rPr>
        <w:t xml:space="preserve">via the </w:t>
      </w:r>
      <w:r w:rsidRPr="00D86829">
        <w:t>following link:</w:t>
      </w:r>
    </w:p>
    <w:p w:rsidR="00E041E5" w:rsidRDefault="005105E4" w:rsidP="00E041E5">
      <w:pPr>
        <w:rPr>
          <w:rStyle w:val="a9"/>
        </w:rPr>
      </w:pPr>
      <w:hyperlink r:id="rId10" w:anchor="os_Win" w:history="1">
        <w:r w:rsidR="00E041E5" w:rsidRPr="00BB20CC">
          <w:rPr>
            <w:rStyle w:val="a9"/>
          </w:rPr>
          <w:t>https://www.epubor.com/kcr-converter-download.htm#os_Win</w:t>
        </w:r>
      </w:hyperlink>
    </w:p>
    <w:p w:rsidR="00965BBD" w:rsidRDefault="00965BBD" w:rsidP="00E041E5">
      <w:pPr>
        <w:rPr>
          <w:color w:val="000000" w:themeColor="text1"/>
        </w:rPr>
      </w:pPr>
    </w:p>
    <w:p w:rsidR="00E041E5" w:rsidRDefault="005612C4" w:rsidP="001A1109">
      <w:pPr>
        <w:pStyle w:val="af1"/>
        <w:ind w:left="0"/>
      </w:pPr>
      <w:r w:rsidRPr="00F27D4E">
        <w:rPr>
          <w:b/>
        </w:rPr>
        <w:t xml:space="preserve">Step </w:t>
      </w:r>
      <w:r>
        <w:rPr>
          <w:rFonts w:hint="eastAsia"/>
          <w:b/>
        </w:rPr>
        <w:t>2,</w:t>
      </w:r>
      <w:r w:rsidR="00CB0587" w:rsidRPr="00CB0587">
        <w:t xml:space="preserve"> Please find the installer of this software in the downloaded folder. Install it and open the software. After launc</w:t>
      </w:r>
      <w:r w:rsidR="00CB0587">
        <w:t xml:space="preserve">hing, click </w:t>
      </w:r>
      <w:r w:rsidR="00E65BDA">
        <w:t xml:space="preserve">a “key” like </w:t>
      </w:r>
      <w:r w:rsidR="00CB0587" w:rsidRPr="00CB0587">
        <w:t xml:space="preserve">button or Register option to enter the register window. </w:t>
      </w:r>
      <w:r w:rsidR="00B242F4">
        <w:t xml:space="preserve">Put </w:t>
      </w:r>
      <w:r w:rsidR="00E041E5" w:rsidRPr="00965BBD">
        <w:rPr>
          <w:b/>
        </w:rPr>
        <w:t>order@videoconverterfactory.com</w:t>
      </w:r>
      <w:r w:rsidR="00E041E5" w:rsidRPr="00965BBD">
        <w:t xml:space="preserve"> </w:t>
      </w:r>
      <w:r w:rsidR="00B242F4">
        <w:t xml:space="preserve">in this blank then click” Register” button. </w:t>
      </w:r>
      <w:r w:rsidR="00E041E5" w:rsidRPr="00965BBD">
        <w:t>(</w:t>
      </w:r>
      <w:r w:rsidR="00965BBD" w:rsidRPr="00965BBD">
        <w:t>1-computer 1-year license with free upgrades and technical support</w:t>
      </w:r>
      <w:r w:rsidR="00E041E5" w:rsidRPr="00965BBD">
        <w:t>)</w:t>
      </w:r>
    </w:p>
    <w:p w:rsidR="00CB0587" w:rsidRPr="00965BBD" w:rsidRDefault="00CB0587" w:rsidP="001A1109">
      <w:pPr>
        <w:pStyle w:val="af1"/>
        <w:ind w:left="0"/>
      </w:pPr>
      <w:r>
        <w:rPr>
          <w:noProof/>
        </w:rPr>
        <w:lastRenderedPageBreak/>
        <w:drawing>
          <wp:inline distT="0" distB="0" distL="0" distR="0">
            <wp:extent cx="5274310" cy="374269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gister 1 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374269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gister 2 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BBD" w:rsidRDefault="00965BBD" w:rsidP="001A1109">
      <w:pPr>
        <w:pStyle w:val="af1"/>
        <w:ind w:left="0"/>
        <w:rPr>
          <w:rFonts w:cstheme="minorHAnsi"/>
          <w:i/>
          <w:iCs/>
          <w:color w:val="2B2E2F"/>
          <w:sz w:val="24"/>
          <w:szCs w:val="24"/>
          <w:shd w:val="clear" w:color="auto" w:fill="FFFFFF"/>
        </w:rPr>
      </w:pPr>
    </w:p>
    <w:p w:rsidR="005612C4" w:rsidRPr="00B32B2F" w:rsidRDefault="005612C4" w:rsidP="001A1109">
      <w:pPr>
        <w:pStyle w:val="af1"/>
        <w:ind w:left="0"/>
        <w:rPr>
          <w:rFonts w:cstheme="minorHAnsi"/>
          <w:szCs w:val="21"/>
        </w:rPr>
      </w:pPr>
      <w:r>
        <w:rPr>
          <w:b/>
        </w:rPr>
        <w:t xml:space="preserve">Step 3, </w:t>
      </w:r>
      <w:r w:rsidR="00B242F4">
        <w:t>F</w:t>
      </w:r>
      <w:r w:rsidR="00701FF1" w:rsidRPr="00701FF1">
        <w:t>inished</w:t>
      </w:r>
      <w:r w:rsidR="00701FF1">
        <w:rPr>
          <w:b/>
        </w:rPr>
        <w:t xml:space="preserve">. </w:t>
      </w:r>
      <w:r w:rsidRPr="003D5611">
        <w:rPr>
          <w:rFonts w:hint="eastAsia"/>
        </w:rPr>
        <w:t>Enjoy full features</w:t>
      </w:r>
      <w:r>
        <w:rPr>
          <w:rFonts w:hint="eastAsia"/>
        </w:rPr>
        <w:t>.</w:t>
      </w:r>
    </w:p>
    <w:p w:rsidR="00995151" w:rsidRPr="005612C4" w:rsidRDefault="00995151" w:rsidP="00995151">
      <w:pPr>
        <w:rPr>
          <w:rFonts w:asciiTheme="minorHAnsi" w:hAnsiTheme="minorHAnsi" w:cstheme="minorHAnsi"/>
          <w:kern w:val="0"/>
          <w:szCs w:val="21"/>
        </w:rPr>
      </w:pPr>
      <w:bookmarkStart w:id="0" w:name="_GoBack"/>
      <w:bookmarkEnd w:id="0"/>
    </w:p>
    <w:p w:rsidR="00995151" w:rsidRDefault="00995151" w:rsidP="00995151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2" name="图片 2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</w:rPr>
        <w:t>Ready to Get Full License</w:t>
      </w:r>
    </w:p>
    <w:p w:rsidR="00E041E5" w:rsidRDefault="005105E4" w:rsidP="00E041E5">
      <w:pPr>
        <w:rPr>
          <w:color w:val="000000" w:themeColor="text1"/>
        </w:rPr>
      </w:pPr>
      <w:hyperlink r:id="rId14" w:history="1">
        <w:r w:rsidR="00E041E5" w:rsidRPr="00BB20CC">
          <w:rPr>
            <w:rStyle w:val="a9"/>
          </w:rPr>
          <w:t>http://secure.2checkout.com/order/checkout.php?QTY=1&amp;CART=1&amp;CARD=2&amp;DESIGN_TYPE=2&amp;CURRENCY=USD&amp;ORDERSTYLE=nLWooJa5iLg=&amp;PAY_TYPE=PAYPAL&amp;PRODS=21959728&amp;OPTIONS21959728=LicenseALife&amp;SRC=wfox-477&amp;COUPON=GOTD20</w:t>
        </w:r>
      </w:hyperlink>
    </w:p>
    <w:p w:rsidR="00995151" w:rsidRDefault="00E041E5" w:rsidP="00E041E5">
      <w:pPr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 xml:space="preserve"> </w:t>
      </w:r>
      <w:r w:rsidR="00995151">
        <w:rPr>
          <w:rFonts w:asciiTheme="minorHAnsi" w:hAnsiTheme="minorHAnsi" w:cstheme="minorHAnsi" w:hint="eastAsia"/>
          <w:b/>
          <w:kern w:val="0"/>
          <w:szCs w:val="21"/>
        </w:rPr>
        <w:t>(</w:t>
      </w:r>
      <w:r w:rsidR="00995151">
        <w:rPr>
          <w:rFonts w:asciiTheme="minorHAnsi" w:hAnsiTheme="minorHAnsi" w:cstheme="minorHAnsi" w:hint="eastAsia"/>
          <w:b/>
          <w:color w:val="FF0000"/>
          <w:kern w:val="0"/>
          <w:szCs w:val="21"/>
        </w:rPr>
        <w:t>only for $</w:t>
      </w:r>
      <w:r>
        <w:rPr>
          <w:rFonts w:asciiTheme="minorHAnsi" w:hAnsiTheme="minorHAnsi" w:cstheme="minorHAnsi"/>
          <w:b/>
          <w:color w:val="FF0000"/>
          <w:kern w:val="0"/>
          <w:szCs w:val="21"/>
        </w:rPr>
        <w:t>14.99</w:t>
      </w:r>
      <w:r w:rsidR="00995151" w:rsidRPr="00E44902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, </w:t>
      </w:r>
      <w:r w:rsidR="00995151" w:rsidRPr="00B40DB5"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original price</w:t>
      </w:r>
      <w:r w:rsidR="00995151"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 xml:space="preserve"> </w:t>
      </w:r>
      <w:r w:rsidRPr="00000831">
        <w:rPr>
          <w:rFonts w:ascii="Segoe UI" w:hAnsi="Segoe UI" w:cs="Segoe UI"/>
          <w:color w:val="000000"/>
          <w:szCs w:val="21"/>
          <w:shd w:val="clear" w:color="auto" w:fill="FFFFFF"/>
        </w:rPr>
        <w:t>20% off lifetime license</w:t>
      </w:r>
      <w:r>
        <w:rPr>
          <w:color w:val="000000" w:themeColor="text1"/>
        </w:rPr>
        <w:t xml:space="preserve"> </w:t>
      </w:r>
      <w:r>
        <w:rPr>
          <w:rFonts w:ascii="Segoe UI" w:hAnsi="Segoe UI" w:cs="Segoe UI"/>
          <w:color w:val="000000"/>
          <w:szCs w:val="21"/>
          <w:shd w:val="clear" w:color="auto" w:fill="FFFFFF"/>
        </w:rPr>
        <w:t>(Just $23.98 instead of $29.98)</w:t>
      </w:r>
      <w:r w:rsidR="005612C4">
        <w:rPr>
          <w:rFonts w:asciiTheme="minorHAnsi" w:hAnsiTheme="minorHAnsi" w:cstheme="minorHAnsi" w:hint="eastAsia"/>
          <w:b/>
          <w:kern w:val="0"/>
          <w:szCs w:val="21"/>
        </w:rPr>
        <w:t>)</w:t>
      </w:r>
    </w:p>
    <w:p w:rsidR="00965BBD" w:rsidRPr="00D1489E" w:rsidRDefault="00965BBD" w:rsidP="00E041E5">
      <w:pPr>
        <w:rPr>
          <w:rFonts w:asciiTheme="minorHAnsi" w:hAnsiTheme="minorHAnsi" w:cstheme="minorHAnsi"/>
          <w:kern w:val="0"/>
          <w:szCs w:val="21"/>
        </w:rPr>
      </w:pPr>
    </w:p>
    <w:p w:rsidR="0095151B" w:rsidRDefault="00DF41D0" w:rsidP="0095151B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DF41D0">
        <w:rPr>
          <w:rFonts w:ascii="Verdana" w:hAnsi="Verdana" w:cs="宋体"/>
          <w:b/>
          <w:color w:val="0E9A5B"/>
          <w:kern w:val="0"/>
          <w:sz w:val="24"/>
          <w:szCs w:val="24"/>
        </w:rPr>
        <w:t>Recommended</w:t>
      </w:r>
      <w:r w:rsidR="0095151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7C40F" wp14:editId="578939A8">
                <wp:simplePos x="0" y="0"/>
                <wp:positionH relativeFrom="margin">
                  <wp:align>left</wp:align>
                </wp:positionH>
                <wp:positionV relativeFrom="paragraph">
                  <wp:posOffset>57106</wp:posOffset>
                </wp:positionV>
                <wp:extent cx="5343525" cy="8255"/>
                <wp:effectExtent l="0" t="0" r="28575" b="298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987A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0;margin-top:4.5pt;width:420.75pt;height: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" strokecolor="#739cc3" strokeweight="1.25pt">
                <w10:wrap anchorx="margin"/>
              </v:shape>
            </w:pict>
          </mc:Fallback>
        </mc:AlternateContent>
      </w:r>
      <w:r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 xml:space="preserve"> </w:t>
      </w:r>
      <w:r w:rsidR="0095151B" w:rsidRPr="000633C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WonderFox Giveaway Software</w:t>
      </w:r>
    </w:p>
    <w:p w:rsidR="0095151B" w:rsidRDefault="0095151B" w:rsidP="0095151B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7"/>
        <w:gridCol w:w="4099"/>
      </w:tblGrid>
      <w:tr w:rsidR="0095151B" w:rsidTr="00DE18AC">
        <w:tc>
          <w:tcPr>
            <w:tcW w:w="4261" w:type="dxa"/>
          </w:tcPr>
          <w:p w:rsidR="0095151B" w:rsidRDefault="0095151B" w:rsidP="00DE18AC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drawing>
                <wp:inline distT="0" distB="0" distL="0" distR="0" wp14:anchorId="4675C370" wp14:editId="2ED77E9F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95151B" w:rsidRPr="00FD3449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</w:p>
          <w:p w:rsidR="0095151B" w:rsidRPr="00FD3449" w:rsidRDefault="0095151B" w:rsidP="00DE18AC">
            <w:pPr>
              <w:spacing w:line="240" w:lineRule="atLeast"/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  <w:t>HD Video Converter Factory</w:t>
            </w:r>
            <w:r>
              <w:rPr>
                <w:rFonts w:asciiTheme="minorHAnsi" w:hAnsiTheme="minorHAnsi" w:cstheme="minorHAnsi" w:hint="eastAsia"/>
                <w:b/>
                <w:color w:val="943634" w:themeColor="accent2" w:themeShade="BF"/>
                <w:kern w:val="0"/>
                <w:szCs w:val="21"/>
              </w:rPr>
              <w:t xml:space="preserve"> Pro:</w:t>
            </w:r>
          </w:p>
          <w:p w:rsidR="0095151B" w:rsidRPr="00347CE2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It is a multifunctional HD Video Converter, which can power up your videos and save space on your devices.</w:t>
            </w:r>
          </w:p>
          <w:p w:rsidR="0095151B" w:rsidRPr="00347CE2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Support video and audio conversion to more than 300 formats and devices.</w:t>
            </w:r>
          </w:p>
          <w:p w:rsidR="0095151B" w:rsidRPr="00347CE2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Download 720p/1080P/4k/8K video from 300+ websites including YouTube, Vimeo…</w:t>
            </w:r>
          </w:p>
          <w:p w:rsidR="0095151B" w:rsidRPr="00347CE2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Up to 50X faster speed based on GPU acceleration and hardware acceleration.</w:t>
            </w:r>
          </w:p>
          <w:p w:rsidR="0095151B" w:rsidRPr="00347CE2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Make ringtones for IOS or Android devices.</w:t>
            </w:r>
          </w:p>
          <w:p w:rsidR="0095151B" w:rsidRPr="00FD3449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Edit videos.</w:t>
            </w:r>
          </w:p>
        </w:tc>
      </w:tr>
    </w:tbl>
    <w:p w:rsidR="0095151B" w:rsidRDefault="0095151B" w:rsidP="0095151B"/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5151B" w:rsidTr="00DE18AC">
        <w:trPr>
          <w:trHeight w:val="248"/>
        </w:trPr>
        <w:tc>
          <w:tcPr>
            <w:tcW w:w="8472" w:type="dxa"/>
          </w:tcPr>
          <w:p w:rsidR="0095151B" w:rsidRDefault="0095151B" w:rsidP="00DE18AC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2178EC" wp14:editId="4B28C36F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24B15" id="AutoShape 3" o:spid="_x0000_s1026" type="#_x0000_t32" style="position:absolute;left:0;text-align:left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95151B" w:rsidTr="00DE18AC">
        <w:trPr>
          <w:trHeight w:val="479"/>
        </w:trPr>
        <w:tc>
          <w:tcPr>
            <w:tcW w:w="8472" w:type="dxa"/>
          </w:tcPr>
          <w:p w:rsidR="0095151B" w:rsidRPr="0022498F" w:rsidRDefault="0095151B" w:rsidP="00DE18AC">
            <w:pPr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Register WonderFox </w:t>
            </w:r>
            <w:r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 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with the 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Giveaway L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icense:</w:t>
            </w:r>
          </w:p>
          <w:p w:rsidR="0095151B" w:rsidRDefault="0095151B" w:rsidP="00DE18AC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95151B" w:rsidRPr="001E0767" w:rsidRDefault="0095151B" w:rsidP="00DE18AC">
            <w:pPr>
              <w:ind w:left="632" w:hangingChars="300" w:hanging="632"/>
              <w:jc w:val="left"/>
            </w:pPr>
            <w:r w:rsidRPr="00F27D4E">
              <w:rPr>
                <w:b/>
              </w:rPr>
              <w:t xml:space="preserve">Step </w:t>
            </w:r>
            <w:proofErr w:type="gramStart"/>
            <w:r w:rsidRPr="00F27D4E">
              <w:rPr>
                <w:b/>
              </w:rPr>
              <w:t>1,</w:t>
            </w:r>
            <w:r>
              <w:rPr>
                <w:rFonts w:hint="eastAsia"/>
              </w:rPr>
              <w:t>Please</w:t>
            </w:r>
            <w:proofErr w:type="gramEnd"/>
            <w:r>
              <w:rPr>
                <w:rFonts w:hint="eastAsia"/>
              </w:rPr>
              <w:t xml:space="preserve"> find the installer of </w:t>
            </w:r>
            <w:r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</w:t>
            </w:r>
            <w:r>
              <w:rPr>
                <w:rFonts w:hint="eastAsia"/>
              </w:rPr>
              <w:t xml:space="preserve"> in the downloaded folder.</w:t>
            </w:r>
          </w:p>
          <w:p w:rsidR="0095151B" w:rsidRDefault="0095151B" w:rsidP="00DE18AC">
            <w:pPr>
              <w:jc w:val="left"/>
              <w:rPr>
                <w:b/>
              </w:rPr>
            </w:pPr>
          </w:p>
          <w:p w:rsidR="0095151B" w:rsidRDefault="0095151B" w:rsidP="00DE18AC">
            <w:pPr>
              <w:jc w:val="left"/>
            </w:pPr>
            <w:r w:rsidRPr="00F27D4E">
              <w:rPr>
                <w:b/>
              </w:rPr>
              <w:t xml:space="preserve">Step </w:t>
            </w:r>
            <w:r>
              <w:rPr>
                <w:rFonts w:hint="eastAsia"/>
                <w:b/>
              </w:rPr>
              <w:t xml:space="preserve">2, </w:t>
            </w:r>
            <w:r>
              <w:rPr>
                <w:rFonts w:hint="eastAsia"/>
              </w:rPr>
              <w:t>Run the installer, l</w:t>
            </w:r>
            <w:r>
              <w:t xml:space="preserve">aunch it, </w:t>
            </w:r>
            <w:r>
              <w:rPr>
                <w:rFonts w:hint="eastAsia"/>
              </w:rPr>
              <w:t xml:space="preserve">and </w:t>
            </w:r>
            <w:r>
              <w:t xml:space="preserve">register it with the license key: </w:t>
            </w:r>
          </w:p>
          <w:p w:rsidR="0095151B" w:rsidRDefault="0095151B" w:rsidP="00DE18AC">
            <w:pPr>
              <w:ind w:firstLineChars="250" w:firstLine="527"/>
              <w:jc w:val="left"/>
              <w:rPr>
                <w:b/>
                <w:i/>
              </w:rPr>
            </w:pPr>
            <w:r w:rsidRPr="00965BBD">
              <w:rPr>
                <w:b/>
                <w:i/>
              </w:rPr>
              <w:t>VC-HDPB-8B7C800785-54213BF13A-D07A4DED58</w:t>
            </w:r>
            <w:r w:rsidRPr="00E35FA6">
              <w:rPr>
                <w:b/>
                <w:i/>
              </w:rPr>
              <w:t xml:space="preserve"> </w:t>
            </w:r>
          </w:p>
          <w:p w:rsidR="0095151B" w:rsidRPr="003D5611" w:rsidRDefault="0095151B" w:rsidP="00DE18AC">
            <w:pPr>
              <w:ind w:firstLineChars="250" w:firstLine="525"/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(Valid before </w:t>
            </w:r>
            <w:r>
              <w:rPr>
                <w:rFonts w:asciiTheme="minorHAnsi" w:hAnsiTheme="minorHAnsi" w:cstheme="minorHAnsi"/>
                <w:b/>
                <w:color w:val="FF0000"/>
                <w:kern w:val="0"/>
                <w:szCs w:val="21"/>
              </w:rPr>
              <w:t>September 5th, 2019</w:t>
            </w:r>
            <w:r w:rsidRPr="003D5611">
              <w:rPr>
                <w:color w:val="FF0000"/>
              </w:rPr>
              <w:t>)</w:t>
            </w:r>
          </w:p>
          <w:p w:rsidR="0095151B" w:rsidRPr="003D5611" w:rsidRDefault="0095151B" w:rsidP="00DE18AC">
            <w:pPr>
              <w:rPr>
                <w:b/>
              </w:rPr>
            </w:pPr>
          </w:p>
          <w:p w:rsidR="0095151B" w:rsidRPr="00B32B2F" w:rsidRDefault="0095151B" w:rsidP="00DE18AC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b/>
              </w:rPr>
              <w:t>Step 3,</w:t>
            </w:r>
            <w:r w:rsidRPr="003D5611">
              <w:rPr>
                <w:rFonts w:hint="eastAsia"/>
              </w:rPr>
              <w:t xml:space="preserve"> Enjoy full features</w:t>
            </w:r>
            <w:r>
              <w:rPr>
                <w:rFonts w:hint="eastAsia"/>
              </w:rPr>
              <w:t xml:space="preserve">. </w:t>
            </w:r>
          </w:p>
          <w:p w:rsidR="0095151B" w:rsidRDefault="0095151B" w:rsidP="00DE18AC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95151B" w:rsidRDefault="0095151B" w:rsidP="00DE18AC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</w:rPr>
              <w:t xml:space="preserve">Note: The giveaway version doesn't support lifetime free </w:t>
            </w:r>
            <w:r>
              <w:rPr>
                <w:rFonts w:asciiTheme="minorHAnsi" w:hAnsiTheme="minorHAnsi" w:cstheme="minorHAnsi"/>
                <w:kern w:val="0"/>
                <w:szCs w:val="21"/>
              </w:rPr>
              <w:t>upgrades and updates.</w:t>
            </w:r>
          </w:p>
          <w:p w:rsidR="0095151B" w:rsidRPr="009C3D6F" w:rsidRDefault="0095151B" w:rsidP="00DE18AC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95151B" w:rsidRPr="003E1749" w:rsidRDefault="0095151B" w:rsidP="00DE18AC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Enjoy More Benefits with </w:t>
            </w:r>
            <w:r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the L</w:t>
            </w:r>
            <w:r w:rsidRPr="003E174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ifetime </w:t>
            </w:r>
            <w:r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Version</w:t>
            </w:r>
            <w:r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>! Why not Upgrade it!</w:t>
            </w:r>
          </w:p>
        </w:tc>
      </w:tr>
    </w:tbl>
    <w:p w:rsidR="0095151B" w:rsidRPr="00D15DEB" w:rsidRDefault="0095151B" w:rsidP="0095151B">
      <w:pPr>
        <w:rPr>
          <w:rFonts w:asciiTheme="minorHAnsi" w:hAnsiTheme="minorHAnsi" w:cstheme="minorHAnsi"/>
          <w:b/>
          <w:kern w:val="0"/>
          <w:szCs w:val="21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95151B" w:rsidTr="00DE18AC">
        <w:trPr>
          <w:trHeight w:val="345"/>
        </w:trPr>
        <w:tc>
          <w:tcPr>
            <w:tcW w:w="534" w:type="dxa"/>
          </w:tcPr>
          <w:p w:rsidR="0095151B" w:rsidRDefault="0095151B" w:rsidP="00DE18AC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 wp14:anchorId="75DE6106" wp14:editId="6F3D0C0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95151B" w:rsidRPr="00C113CD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Support lifetime free upgrade to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the</w:t>
            </w: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 xml:space="preserve"> latest version.</w:t>
            </w:r>
          </w:p>
        </w:tc>
      </w:tr>
      <w:tr w:rsidR="0095151B" w:rsidTr="00DE18AC">
        <w:trPr>
          <w:trHeight w:val="279"/>
        </w:trPr>
        <w:tc>
          <w:tcPr>
            <w:tcW w:w="534" w:type="dxa"/>
          </w:tcPr>
          <w:p w:rsidR="0095151B" w:rsidRDefault="0095151B" w:rsidP="00DE18AC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 wp14:anchorId="140260B3" wp14:editId="3A4480E1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95151B" w:rsidRPr="00C113CD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Lifetime technical and VIP support.</w:t>
            </w:r>
          </w:p>
        </w:tc>
      </w:tr>
      <w:tr w:rsidR="0095151B" w:rsidTr="00DE18AC">
        <w:tc>
          <w:tcPr>
            <w:tcW w:w="534" w:type="dxa"/>
          </w:tcPr>
          <w:p w:rsidR="0095151B" w:rsidRDefault="0095151B" w:rsidP="00DE18AC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 wp14:anchorId="71110702" wp14:editId="3546DEAC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95151B" w:rsidRPr="00C113CD" w:rsidRDefault="0095151B" w:rsidP="00DE18AC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30-day money back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guarantee.</w:t>
            </w:r>
          </w:p>
        </w:tc>
      </w:tr>
    </w:tbl>
    <w:p w:rsidR="0095151B" w:rsidRDefault="0095151B" w:rsidP="0095151B">
      <w:pPr>
        <w:rPr>
          <w:rFonts w:asciiTheme="minorHAnsi" w:hAnsiTheme="minorHAnsi" w:cstheme="minorHAnsi"/>
          <w:kern w:val="0"/>
          <w:szCs w:val="21"/>
        </w:rPr>
      </w:pPr>
    </w:p>
    <w:p w:rsidR="0095151B" w:rsidRDefault="0095151B" w:rsidP="0095151B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 wp14:anchorId="7AD94B91" wp14:editId="7D34E6C5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</w:rPr>
        <w:t xml:space="preserve">Ready to Update? </w:t>
      </w:r>
      <w:r>
        <w:rPr>
          <w:rFonts w:asciiTheme="minorHAnsi" w:hAnsiTheme="minorHAnsi" w:cstheme="minorHAnsi"/>
          <w:kern w:val="0"/>
          <w:szCs w:val="21"/>
        </w:rPr>
        <w:t>Here we offer you</w:t>
      </w:r>
      <w:r>
        <w:rPr>
          <w:rFonts w:asciiTheme="minorHAnsi" w:hAnsiTheme="minorHAnsi" w:cstheme="minorHAnsi" w:hint="eastAsia"/>
          <w:kern w:val="0"/>
          <w:szCs w:val="21"/>
        </w:rPr>
        <w:t xml:space="preserve"> the </w:t>
      </w:r>
      <w:r>
        <w:rPr>
          <w:rFonts w:asciiTheme="minorHAnsi" w:hAnsiTheme="minorHAnsi" w:cstheme="minorHAnsi"/>
          <w:b/>
          <w:color w:val="FF0000"/>
          <w:kern w:val="0"/>
          <w:szCs w:val="21"/>
        </w:rPr>
        <w:t>biggest</w:t>
      </w:r>
      <w:r w:rsidRPr="0086342C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 Discount</w:t>
      </w:r>
      <w:r>
        <w:rPr>
          <w:rFonts w:asciiTheme="minorHAnsi" w:hAnsiTheme="minorHAnsi" w:cstheme="minorHAnsi" w:hint="eastAsia"/>
          <w:b/>
          <w:color w:val="FF0000"/>
          <w:kern w:val="0"/>
          <w:szCs w:val="21"/>
        </w:rPr>
        <w:t>s</w:t>
      </w:r>
      <w:r>
        <w:rPr>
          <w:rFonts w:asciiTheme="minorHAnsi" w:hAnsiTheme="minorHAnsi" w:cstheme="minorHAnsi" w:hint="eastAsia"/>
          <w:kern w:val="0"/>
          <w:szCs w:val="21"/>
        </w:rPr>
        <w:t>:</w:t>
      </w:r>
    </w:p>
    <w:p w:rsidR="0095151B" w:rsidRDefault="0095151B" w:rsidP="0095151B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lastRenderedPageBreak/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HD Video Converter Factory Pro </w:t>
      </w:r>
    </w:p>
    <w:p w:rsidR="0095151B" w:rsidRDefault="005105E4" w:rsidP="0095151B">
      <w:pPr>
        <w:jc w:val="left"/>
      </w:pPr>
      <w:hyperlink r:id="rId19" w:history="1">
        <w:r w:rsidR="0095151B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95151B" w:rsidRDefault="0095151B" w:rsidP="0095151B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 xml:space="preserve">HD Video Converter Factory Pro + DVD Ripper Pro </w:t>
      </w:r>
    </w:p>
    <w:p w:rsidR="0095151B" w:rsidRDefault="005105E4" w:rsidP="0095151B">
      <w:hyperlink r:id="rId20" w:history="1">
        <w:r w:rsidR="0095151B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2079C7" w:rsidRDefault="002079C7" w:rsidP="00350E46">
      <w:pPr>
        <w:rPr>
          <w:rFonts w:asciiTheme="minorHAnsi" w:hAnsiTheme="minorHAnsi" w:cstheme="minorHAnsi"/>
          <w:kern w:val="0"/>
          <w:szCs w:val="21"/>
        </w:rPr>
      </w:pPr>
    </w:p>
    <w:p w:rsidR="0095151B" w:rsidRPr="0095151B" w:rsidRDefault="0095151B" w:rsidP="00350E46">
      <w:pPr>
        <w:rPr>
          <w:rFonts w:asciiTheme="minorHAnsi" w:hAnsiTheme="minorHAnsi" w:cstheme="minorHAnsi"/>
          <w:kern w:val="0"/>
          <w:szCs w:val="21"/>
        </w:rPr>
      </w:pPr>
    </w:p>
    <w:p w:rsidR="00341062" w:rsidRDefault="00D97DC5" w:rsidP="008449CC">
      <w:pPr>
        <w:spacing w:line="240" w:lineRule="atLeast"/>
        <w:rPr>
          <w:rFonts w:ascii="Verdana" w:hAnsi="Verdana" w:cs="宋体"/>
          <w:b/>
          <w:color w:val="943634" w:themeColor="accent2" w:themeShade="BF"/>
          <w:kern w:val="0"/>
          <w:sz w:val="24"/>
          <w:szCs w:val="24"/>
        </w:rPr>
      </w:pPr>
      <w:r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</w:rPr>
        <w:t>More Gifts Are Waiting for You!</w:t>
      </w:r>
    </w:p>
    <w:p w:rsidR="009F49BC" w:rsidRPr="008449CC" w:rsidRDefault="009F49BC" w:rsidP="008449CC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>WonderFox has also prepared bonus gifts for you! Three easy steps to get this gift:</w:t>
      </w:r>
    </w:p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>1. Click “Share” button on the right sight through your social networks (such as Facebook, Twitter, google plus and more);</w:t>
      </w:r>
    </w:p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>2. Send the screenshot to WonderFox giveaway@videoconverterfactory.com;</w:t>
      </w:r>
    </w:p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>3. Get the mysterious gift!</w:t>
      </w:r>
    </w:p>
    <w:p w:rsidR="00965BBD" w:rsidRPr="00965BBD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0E15D9" w:rsidRDefault="00965BBD" w:rsidP="00965BBD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965BBD">
        <w:rPr>
          <w:rFonts w:asciiTheme="minorHAnsi" w:hAnsiTheme="minorHAnsi" w:cstheme="minorHAnsi"/>
          <w:color w:val="000000" w:themeColor="text1"/>
          <w:kern w:val="0"/>
          <w:szCs w:val="21"/>
        </w:rPr>
        <w:t>Why not give it a try? Opportunities only favor those who've tried!</w:t>
      </w:r>
    </w:p>
    <w:p w:rsidR="00965BBD" w:rsidRDefault="00965BBD" w:rsidP="00965BBD">
      <w:pPr>
        <w:rPr>
          <w:rFonts w:asciiTheme="minorHAnsi" w:hAnsiTheme="minorHAnsi" w:cstheme="minorHAnsi"/>
          <w:kern w:val="0"/>
          <w:szCs w:val="21"/>
        </w:rPr>
      </w:pPr>
    </w:p>
    <w:p w:rsidR="001C3B12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>Event page:</w:t>
      </w:r>
      <w:r w:rsidR="00965BBD">
        <w:rPr>
          <w:color w:val="404040" w:themeColor="text1" w:themeTint="BF"/>
          <w:sz w:val="18"/>
          <w:szCs w:val="18"/>
        </w:rPr>
        <w:t xml:space="preserve"> </w:t>
      </w:r>
      <w:hyperlink r:id="rId21" w:history="1">
        <w:r w:rsidR="00D80E68" w:rsidRPr="002E16FD">
          <w:rPr>
            <w:rStyle w:val="a9"/>
            <w:sz w:val="18"/>
            <w:szCs w:val="18"/>
          </w:rPr>
          <w:t>https://www.videoconverterfactory.com/back-to-school/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WonderFox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366CDD" w:rsidRDefault="00350E46" w:rsidP="00D22788">
      <w:pPr>
        <w:pStyle w:val="a5"/>
        <w:rPr>
          <w:color w:val="000000" w:themeColor="text1"/>
        </w:rPr>
      </w:pPr>
      <w:r w:rsidRPr="00787DF8">
        <w:rPr>
          <w:color w:val="404040" w:themeColor="text1" w:themeTint="BF"/>
        </w:rPr>
        <w:t xml:space="preserve">Contact: </w:t>
      </w:r>
      <w:hyperlink r:id="rId22" w:history="1">
        <w:r w:rsidR="00366CDD" w:rsidRPr="00504E31">
          <w:rPr>
            <w:rStyle w:val="a9"/>
          </w:rPr>
          <w:t>giveaway@videoconverterfactory.com</w:t>
        </w:r>
      </w:hyperlink>
      <w:r w:rsidR="00366CDD" w:rsidRPr="00366CDD">
        <w:rPr>
          <w:color w:val="000000" w:themeColor="text1"/>
        </w:rPr>
        <w:t>(This email can only be used to deal with problems you encounter when sharing to win bonus gifts</w:t>
      </w:r>
      <w:r w:rsidR="00366CDD">
        <w:rPr>
          <w:color w:val="000000" w:themeColor="text1"/>
        </w:rPr>
        <w:t>.</w:t>
      </w:r>
      <w:r w:rsidR="00366CDD" w:rsidRPr="00366CDD">
        <w:rPr>
          <w:color w:val="000000" w:themeColor="text1"/>
        </w:rPr>
        <w:t>)</w:t>
      </w:r>
    </w:p>
    <w:p w:rsidR="00864791" w:rsidRPr="00864791" w:rsidRDefault="00864791" w:rsidP="00D22788">
      <w:pPr>
        <w:pStyle w:val="a5"/>
      </w:pPr>
    </w:p>
    <w:sectPr w:rsidR="00864791" w:rsidRPr="00864791" w:rsidSect="00CF1D88">
      <w:head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5E4" w:rsidRDefault="005105E4" w:rsidP="008062EB">
      <w:r>
        <w:separator/>
      </w:r>
    </w:p>
  </w:endnote>
  <w:endnote w:type="continuationSeparator" w:id="0">
    <w:p w:rsidR="005105E4" w:rsidRDefault="005105E4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5E4" w:rsidRDefault="005105E4" w:rsidP="008062EB">
      <w:r>
        <w:separator/>
      </w:r>
    </w:p>
  </w:footnote>
  <w:footnote w:type="continuationSeparator" w:id="0">
    <w:p w:rsidR="005105E4" w:rsidRDefault="005105E4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965BBD">
      <w:rPr>
        <w:rFonts w:hint="eastAsia"/>
      </w:rPr>
      <w:t>2019</w:t>
    </w:r>
    <w:r w:rsidR="00965BBD">
      <w:t xml:space="preserve"> </w:t>
    </w:r>
    <w:r w:rsidR="000C5135">
      <w:t>Back to School</w:t>
    </w:r>
    <w:r w:rsidR="00965BBD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D40644"/>
    <w:multiLevelType w:val="hybridMultilevel"/>
    <w:tmpl w:val="FEB4F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45EE"/>
    <w:rsid w:val="00024AAA"/>
    <w:rsid w:val="00024B4B"/>
    <w:rsid w:val="0002579F"/>
    <w:rsid w:val="000257F6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3C30"/>
    <w:rsid w:val="00094671"/>
    <w:rsid w:val="00094AF2"/>
    <w:rsid w:val="000955E2"/>
    <w:rsid w:val="000966D0"/>
    <w:rsid w:val="00096D7B"/>
    <w:rsid w:val="00097E26"/>
    <w:rsid w:val="000A0E86"/>
    <w:rsid w:val="000A180F"/>
    <w:rsid w:val="000A2FB6"/>
    <w:rsid w:val="000A4382"/>
    <w:rsid w:val="000A4643"/>
    <w:rsid w:val="000A4BE6"/>
    <w:rsid w:val="000A62AE"/>
    <w:rsid w:val="000A6935"/>
    <w:rsid w:val="000B08FB"/>
    <w:rsid w:val="000B0A8B"/>
    <w:rsid w:val="000B0CEE"/>
    <w:rsid w:val="000B3B4B"/>
    <w:rsid w:val="000B4611"/>
    <w:rsid w:val="000B4825"/>
    <w:rsid w:val="000B4DB8"/>
    <w:rsid w:val="000B4EE9"/>
    <w:rsid w:val="000B6342"/>
    <w:rsid w:val="000C18B4"/>
    <w:rsid w:val="000C1BB2"/>
    <w:rsid w:val="000C1BC5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861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D9"/>
    <w:rsid w:val="001054FE"/>
    <w:rsid w:val="00106F59"/>
    <w:rsid w:val="001078CF"/>
    <w:rsid w:val="00110027"/>
    <w:rsid w:val="001104C4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839"/>
    <w:rsid w:val="00137D7D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4D36"/>
    <w:rsid w:val="00155649"/>
    <w:rsid w:val="00155AF4"/>
    <w:rsid w:val="00155E3D"/>
    <w:rsid w:val="00156C1F"/>
    <w:rsid w:val="00156CE4"/>
    <w:rsid w:val="00156EDE"/>
    <w:rsid w:val="001576B8"/>
    <w:rsid w:val="00160870"/>
    <w:rsid w:val="00160ABE"/>
    <w:rsid w:val="00160DCA"/>
    <w:rsid w:val="001613D3"/>
    <w:rsid w:val="00161BFF"/>
    <w:rsid w:val="00162485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1109"/>
    <w:rsid w:val="001A227A"/>
    <w:rsid w:val="001A2390"/>
    <w:rsid w:val="001A2B8E"/>
    <w:rsid w:val="001A3EBE"/>
    <w:rsid w:val="001A4154"/>
    <w:rsid w:val="001A4160"/>
    <w:rsid w:val="001A4E58"/>
    <w:rsid w:val="001A5034"/>
    <w:rsid w:val="001A5DE5"/>
    <w:rsid w:val="001A647B"/>
    <w:rsid w:val="001A69E3"/>
    <w:rsid w:val="001A7D0F"/>
    <w:rsid w:val="001B0BF9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6238"/>
    <w:rsid w:val="002063CA"/>
    <w:rsid w:val="002069C7"/>
    <w:rsid w:val="002079C7"/>
    <w:rsid w:val="00207AA5"/>
    <w:rsid w:val="00207BBA"/>
    <w:rsid w:val="0021002D"/>
    <w:rsid w:val="00210156"/>
    <w:rsid w:val="0021063E"/>
    <w:rsid w:val="00210D7D"/>
    <w:rsid w:val="00212564"/>
    <w:rsid w:val="00212D53"/>
    <w:rsid w:val="00212FB1"/>
    <w:rsid w:val="00213739"/>
    <w:rsid w:val="00213F5C"/>
    <w:rsid w:val="00214594"/>
    <w:rsid w:val="002155C2"/>
    <w:rsid w:val="00216B0D"/>
    <w:rsid w:val="00216B40"/>
    <w:rsid w:val="002212A5"/>
    <w:rsid w:val="0022178C"/>
    <w:rsid w:val="00221ED6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106E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ED3"/>
    <w:rsid w:val="002529B8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F7D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3DF2"/>
    <w:rsid w:val="002C453F"/>
    <w:rsid w:val="002C56C9"/>
    <w:rsid w:val="002C595D"/>
    <w:rsid w:val="002C7171"/>
    <w:rsid w:val="002C7631"/>
    <w:rsid w:val="002C7829"/>
    <w:rsid w:val="002C7C4D"/>
    <w:rsid w:val="002D0E42"/>
    <w:rsid w:val="002D1B8C"/>
    <w:rsid w:val="002D3146"/>
    <w:rsid w:val="002D35FB"/>
    <w:rsid w:val="002D3979"/>
    <w:rsid w:val="002D48EA"/>
    <w:rsid w:val="002D4974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36E8"/>
    <w:rsid w:val="0034384C"/>
    <w:rsid w:val="00343953"/>
    <w:rsid w:val="00344E84"/>
    <w:rsid w:val="00345141"/>
    <w:rsid w:val="00345247"/>
    <w:rsid w:val="00345C8C"/>
    <w:rsid w:val="00346126"/>
    <w:rsid w:val="00347CE2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3BA"/>
    <w:rsid w:val="00362578"/>
    <w:rsid w:val="003653B2"/>
    <w:rsid w:val="00365D7B"/>
    <w:rsid w:val="003662CE"/>
    <w:rsid w:val="00366CDD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964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80B"/>
    <w:rsid w:val="003B7D20"/>
    <w:rsid w:val="003C0385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6760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085"/>
    <w:rsid w:val="00433BD5"/>
    <w:rsid w:val="004342ED"/>
    <w:rsid w:val="00435419"/>
    <w:rsid w:val="00435CF7"/>
    <w:rsid w:val="00435F7C"/>
    <w:rsid w:val="004361B2"/>
    <w:rsid w:val="004361D6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B0C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07C"/>
    <w:rsid w:val="004B53D6"/>
    <w:rsid w:val="004B683D"/>
    <w:rsid w:val="004B6A48"/>
    <w:rsid w:val="004B6B40"/>
    <w:rsid w:val="004B74FE"/>
    <w:rsid w:val="004C103E"/>
    <w:rsid w:val="004C1FA8"/>
    <w:rsid w:val="004C37F5"/>
    <w:rsid w:val="004C5141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2E65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22BE"/>
    <w:rsid w:val="004F253F"/>
    <w:rsid w:val="004F527F"/>
    <w:rsid w:val="004F78D3"/>
    <w:rsid w:val="00501603"/>
    <w:rsid w:val="005025ED"/>
    <w:rsid w:val="00502FBC"/>
    <w:rsid w:val="00504A55"/>
    <w:rsid w:val="005078CC"/>
    <w:rsid w:val="00510188"/>
    <w:rsid w:val="005105E4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731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35DC"/>
    <w:rsid w:val="0054406B"/>
    <w:rsid w:val="005457EC"/>
    <w:rsid w:val="005464A1"/>
    <w:rsid w:val="00546EBE"/>
    <w:rsid w:val="005473D4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C4"/>
    <w:rsid w:val="005612FD"/>
    <w:rsid w:val="0056154C"/>
    <w:rsid w:val="00561DF9"/>
    <w:rsid w:val="00561F28"/>
    <w:rsid w:val="0056208A"/>
    <w:rsid w:val="00563851"/>
    <w:rsid w:val="00563F03"/>
    <w:rsid w:val="00566C1D"/>
    <w:rsid w:val="00566D5C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1B2B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53D9"/>
    <w:rsid w:val="005D58C2"/>
    <w:rsid w:val="005D58D0"/>
    <w:rsid w:val="005D604B"/>
    <w:rsid w:val="005D6DBD"/>
    <w:rsid w:val="005D7150"/>
    <w:rsid w:val="005E1C10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600"/>
    <w:rsid w:val="00614808"/>
    <w:rsid w:val="00615372"/>
    <w:rsid w:val="00615793"/>
    <w:rsid w:val="006171EF"/>
    <w:rsid w:val="00617633"/>
    <w:rsid w:val="00617F3F"/>
    <w:rsid w:val="0062078A"/>
    <w:rsid w:val="006214A5"/>
    <w:rsid w:val="006218F7"/>
    <w:rsid w:val="0062322D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3717"/>
    <w:rsid w:val="006537D2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666"/>
    <w:rsid w:val="006647CD"/>
    <w:rsid w:val="00664A86"/>
    <w:rsid w:val="00664B14"/>
    <w:rsid w:val="006652D9"/>
    <w:rsid w:val="00665561"/>
    <w:rsid w:val="00665F13"/>
    <w:rsid w:val="006671E9"/>
    <w:rsid w:val="006672A8"/>
    <w:rsid w:val="0066742E"/>
    <w:rsid w:val="00667DB6"/>
    <w:rsid w:val="006706CC"/>
    <w:rsid w:val="00670DC6"/>
    <w:rsid w:val="0067185A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6F"/>
    <w:rsid w:val="006C1CEA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A6F"/>
    <w:rsid w:val="006D64F7"/>
    <w:rsid w:val="006D6874"/>
    <w:rsid w:val="006D693F"/>
    <w:rsid w:val="006D6D85"/>
    <w:rsid w:val="006D7B9E"/>
    <w:rsid w:val="006E130E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C7A"/>
    <w:rsid w:val="006E6A85"/>
    <w:rsid w:val="006E79DE"/>
    <w:rsid w:val="006E7D9A"/>
    <w:rsid w:val="006F102D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1FF1"/>
    <w:rsid w:val="00703760"/>
    <w:rsid w:val="00703885"/>
    <w:rsid w:val="00703E42"/>
    <w:rsid w:val="00704267"/>
    <w:rsid w:val="0070459E"/>
    <w:rsid w:val="00704DAC"/>
    <w:rsid w:val="0070583B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04E"/>
    <w:rsid w:val="0071699E"/>
    <w:rsid w:val="00716CFF"/>
    <w:rsid w:val="00717BED"/>
    <w:rsid w:val="00717DC6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6FEB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1AA2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2AFC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D8"/>
    <w:rsid w:val="007712DE"/>
    <w:rsid w:val="00771450"/>
    <w:rsid w:val="0077235C"/>
    <w:rsid w:val="00773558"/>
    <w:rsid w:val="00773B28"/>
    <w:rsid w:val="00773B6F"/>
    <w:rsid w:val="00773D03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2E25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7E6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5E97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E1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6AC8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0F47"/>
    <w:rsid w:val="008424C6"/>
    <w:rsid w:val="008429B0"/>
    <w:rsid w:val="00843440"/>
    <w:rsid w:val="00843773"/>
    <w:rsid w:val="00843D55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BA7"/>
    <w:rsid w:val="00854F41"/>
    <w:rsid w:val="008569DA"/>
    <w:rsid w:val="008611FE"/>
    <w:rsid w:val="00861F27"/>
    <w:rsid w:val="0086342C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534C"/>
    <w:rsid w:val="008A7033"/>
    <w:rsid w:val="008A725B"/>
    <w:rsid w:val="008A7A29"/>
    <w:rsid w:val="008A7F3A"/>
    <w:rsid w:val="008B297F"/>
    <w:rsid w:val="008B2F33"/>
    <w:rsid w:val="008B3533"/>
    <w:rsid w:val="008B389B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21F3"/>
    <w:rsid w:val="008D27A4"/>
    <w:rsid w:val="008D28A8"/>
    <w:rsid w:val="008D2D7B"/>
    <w:rsid w:val="008D3BB7"/>
    <w:rsid w:val="008D456E"/>
    <w:rsid w:val="008D4F05"/>
    <w:rsid w:val="008D68BE"/>
    <w:rsid w:val="008D7195"/>
    <w:rsid w:val="008D76FB"/>
    <w:rsid w:val="008D7DB8"/>
    <w:rsid w:val="008E0351"/>
    <w:rsid w:val="008E368F"/>
    <w:rsid w:val="008E3A18"/>
    <w:rsid w:val="008E552A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51B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96E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5BBD"/>
    <w:rsid w:val="009663D7"/>
    <w:rsid w:val="00966F62"/>
    <w:rsid w:val="0096725C"/>
    <w:rsid w:val="009678E4"/>
    <w:rsid w:val="00970181"/>
    <w:rsid w:val="00970484"/>
    <w:rsid w:val="00970FD9"/>
    <w:rsid w:val="00971441"/>
    <w:rsid w:val="009714D3"/>
    <w:rsid w:val="00971586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8A8"/>
    <w:rsid w:val="009810B6"/>
    <w:rsid w:val="009816FD"/>
    <w:rsid w:val="00981D38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151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9BC"/>
    <w:rsid w:val="009F4C59"/>
    <w:rsid w:val="009F5C38"/>
    <w:rsid w:val="009F5D3B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3DD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65A0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71D7B"/>
    <w:rsid w:val="00A71F92"/>
    <w:rsid w:val="00A73021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50D1"/>
    <w:rsid w:val="00AD5AAA"/>
    <w:rsid w:val="00AD685B"/>
    <w:rsid w:val="00AD6E19"/>
    <w:rsid w:val="00AD7645"/>
    <w:rsid w:val="00AD79C0"/>
    <w:rsid w:val="00AE05CD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5F94"/>
    <w:rsid w:val="00AE774C"/>
    <w:rsid w:val="00AF1E36"/>
    <w:rsid w:val="00AF28F7"/>
    <w:rsid w:val="00AF2E3C"/>
    <w:rsid w:val="00AF3D02"/>
    <w:rsid w:val="00AF4BC2"/>
    <w:rsid w:val="00AF5AC3"/>
    <w:rsid w:val="00AF5F2D"/>
    <w:rsid w:val="00AF63A2"/>
    <w:rsid w:val="00AF70B2"/>
    <w:rsid w:val="00AF740C"/>
    <w:rsid w:val="00AF7C78"/>
    <w:rsid w:val="00B00FF6"/>
    <w:rsid w:val="00B0159C"/>
    <w:rsid w:val="00B01D65"/>
    <w:rsid w:val="00B01F70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0979"/>
    <w:rsid w:val="00B1134C"/>
    <w:rsid w:val="00B122CF"/>
    <w:rsid w:val="00B13637"/>
    <w:rsid w:val="00B13A67"/>
    <w:rsid w:val="00B14303"/>
    <w:rsid w:val="00B144C3"/>
    <w:rsid w:val="00B15091"/>
    <w:rsid w:val="00B164D4"/>
    <w:rsid w:val="00B16C62"/>
    <w:rsid w:val="00B2104E"/>
    <w:rsid w:val="00B216FA"/>
    <w:rsid w:val="00B21D9E"/>
    <w:rsid w:val="00B230BE"/>
    <w:rsid w:val="00B23BA4"/>
    <w:rsid w:val="00B23C63"/>
    <w:rsid w:val="00B242F4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455B"/>
    <w:rsid w:val="00B35607"/>
    <w:rsid w:val="00B35B3B"/>
    <w:rsid w:val="00B3644F"/>
    <w:rsid w:val="00B36F2A"/>
    <w:rsid w:val="00B37465"/>
    <w:rsid w:val="00B37583"/>
    <w:rsid w:val="00B37DA7"/>
    <w:rsid w:val="00B37EF1"/>
    <w:rsid w:val="00B40DB5"/>
    <w:rsid w:val="00B418B7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2F2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EC1"/>
    <w:rsid w:val="00B8371D"/>
    <w:rsid w:val="00B83937"/>
    <w:rsid w:val="00B83B88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08B"/>
    <w:rsid w:val="00BA0844"/>
    <w:rsid w:val="00BA0F31"/>
    <w:rsid w:val="00BA177F"/>
    <w:rsid w:val="00BA1F76"/>
    <w:rsid w:val="00BA2D49"/>
    <w:rsid w:val="00BA310F"/>
    <w:rsid w:val="00BA31ED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C80"/>
    <w:rsid w:val="00BD54E4"/>
    <w:rsid w:val="00BD5AAC"/>
    <w:rsid w:val="00BD666A"/>
    <w:rsid w:val="00BD6F7D"/>
    <w:rsid w:val="00BD703F"/>
    <w:rsid w:val="00BD73A8"/>
    <w:rsid w:val="00BE0440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AB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0D8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3178"/>
    <w:rsid w:val="00C640FF"/>
    <w:rsid w:val="00C65033"/>
    <w:rsid w:val="00C655B4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104D"/>
    <w:rsid w:val="00C81413"/>
    <w:rsid w:val="00C81C0B"/>
    <w:rsid w:val="00C81F81"/>
    <w:rsid w:val="00C82C2D"/>
    <w:rsid w:val="00C83643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2C"/>
    <w:rsid w:val="00CA4FC7"/>
    <w:rsid w:val="00CA5486"/>
    <w:rsid w:val="00CA7579"/>
    <w:rsid w:val="00CB0587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EA8"/>
    <w:rsid w:val="00CD07BA"/>
    <w:rsid w:val="00CD1738"/>
    <w:rsid w:val="00CD182F"/>
    <w:rsid w:val="00CD26E0"/>
    <w:rsid w:val="00CD3523"/>
    <w:rsid w:val="00CD3D06"/>
    <w:rsid w:val="00CD40A5"/>
    <w:rsid w:val="00CE0148"/>
    <w:rsid w:val="00CE1210"/>
    <w:rsid w:val="00CE149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CC1"/>
    <w:rsid w:val="00D25743"/>
    <w:rsid w:val="00D26986"/>
    <w:rsid w:val="00D269FF"/>
    <w:rsid w:val="00D26B60"/>
    <w:rsid w:val="00D27B8F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0C5"/>
    <w:rsid w:val="00D36650"/>
    <w:rsid w:val="00D37191"/>
    <w:rsid w:val="00D41146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2E01"/>
    <w:rsid w:val="00D63292"/>
    <w:rsid w:val="00D6417A"/>
    <w:rsid w:val="00D64A9F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0E68"/>
    <w:rsid w:val="00D815B2"/>
    <w:rsid w:val="00D81605"/>
    <w:rsid w:val="00D82AC9"/>
    <w:rsid w:val="00D82D3F"/>
    <w:rsid w:val="00D82E90"/>
    <w:rsid w:val="00D846E0"/>
    <w:rsid w:val="00D8475D"/>
    <w:rsid w:val="00D86A61"/>
    <w:rsid w:val="00D86EBA"/>
    <w:rsid w:val="00D87023"/>
    <w:rsid w:val="00D873CB"/>
    <w:rsid w:val="00D876D5"/>
    <w:rsid w:val="00D87877"/>
    <w:rsid w:val="00D87942"/>
    <w:rsid w:val="00D87AB5"/>
    <w:rsid w:val="00D90749"/>
    <w:rsid w:val="00D9099E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DC5"/>
    <w:rsid w:val="00D97E41"/>
    <w:rsid w:val="00D97EA9"/>
    <w:rsid w:val="00DA0309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D7E2D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41D0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1E5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16D91"/>
    <w:rsid w:val="00E202B8"/>
    <w:rsid w:val="00E209AA"/>
    <w:rsid w:val="00E21013"/>
    <w:rsid w:val="00E21153"/>
    <w:rsid w:val="00E216B3"/>
    <w:rsid w:val="00E21EC4"/>
    <w:rsid w:val="00E2283A"/>
    <w:rsid w:val="00E243D1"/>
    <w:rsid w:val="00E25402"/>
    <w:rsid w:val="00E25403"/>
    <w:rsid w:val="00E2653B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5FA6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031"/>
    <w:rsid w:val="00E61AAE"/>
    <w:rsid w:val="00E6281D"/>
    <w:rsid w:val="00E631C0"/>
    <w:rsid w:val="00E635ED"/>
    <w:rsid w:val="00E63CB7"/>
    <w:rsid w:val="00E64A00"/>
    <w:rsid w:val="00E65AC2"/>
    <w:rsid w:val="00E65BDA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5BBB"/>
    <w:rsid w:val="00E77027"/>
    <w:rsid w:val="00E81C12"/>
    <w:rsid w:val="00E82E22"/>
    <w:rsid w:val="00E83B32"/>
    <w:rsid w:val="00E850DF"/>
    <w:rsid w:val="00E85D21"/>
    <w:rsid w:val="00E85D94"/>
    <w:rsid w:val="00E86126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3271"/>
    <w:rsid w:val="00EA3665"/>
    <w:rsid w:val="00EA3798"/>
    <w:rsid w:val="00EA39CC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4596"/>
    <w:rsid w:val="00ED47B4"/>
    <w:rsid w:val="00ED50DF"/>
    <w:rsid w:val="00ED5733"/>
    <w:rsid w:val="00ED5AE5"/>
    <w:rsid w:val="00ED5FD8"/>
    <w:rsid w:val="00ED6764"/>
    <w:rsid w:val="00ED716E"/>
    <w:rsid w:val="00ED7708"/>
    <w:rsid w:val="00ED7AF0"/>
    <w:rsid w:val="00EE04F4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582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3983"/>
    <w:rsid w:val="00F04F00"/>
    <w:rsid w:val="00F068CD"/>
    <w:rsid w:val="00F06DA4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208CA"/>
    <w:rsid w:val="00F212A0"/>
    <w:rsid w:val="00F2174A"/>
    <w:rsid w:val="00F22798"/>
    <w:rsid w:val="00F22B51"/>
    <w:rsid w:val="00F23767"/>
    <w:rsid w:val="00F2405E"/>
    <w:rsid w:val="00F24340"/>
    <w:rsid w:val="00F2485C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BD4"/>
    <w:rsid w:val="00F70E68"/>
    <w:rsid w:val="00F7113B"/>
    <w:rsid w:val="00F71A00"/>
    <w:rsid w:val="00F71C90"/>
    <w:rsid w:val="00F721CC"/>
    <w:rsid w:val="00F72858"/>
    <w:rsid w:val="00F7322D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A2B"/>
    <w:rsid w:val="00F84C7B"/>
    <w:rsid w:val="00F854E6"/>
    <w:rsid w:val="00F86F97"/>
    <w:rsid w:val="00F8791E"/>
    <w:rsid w:val="00F87C88"/>
    <w:rsid w:val="00F9155E"/>
    <w:rsid w:val="00F9265E"/>
    <w:rsid w:val="00F92DE0"/>
    <w:rsid w:val="00F92F45"/>
    <w:rsid w:val="00F937A9"/>
    <w:rsid w:val="00F946E0"/>
    <w:rsid w:val="00F947A7"/>
    <w:rsid w:val="00F955AC"/>
    <w:rsid w:val="00F96A80"/>
    <w:rsid w:val="00FA0C7C"/>
    <w:rsid w:val="00FA3869"/>
    <w:rsid w:val="00FA3EF0"/>
    <w:rsid w:val="00FA45D9"/>
    <w:rsid w:val="00FA482C"/>
    <w:rsid w:val="00FA4C0B"/>
    <w:rsid w:val="00FA7AF3"/>
    <w:rsid w:val="00FB01AC"/>
    <w:rsid w:val="00FB0208"/>
    <w:rsid w:val="00FB0261"/>
    <w:rsid w:val="00FB0B1A"/>
    <w:rsid w:val="00FB0C05"/>
    <w:rsid w:val="00FB0C24"/>
    <w:rsid w:val="00FB54B8"/>
    <w:rsid w:val="00FB6255"/>
    <w:rsid w:val="00FB7474"/>
    <w:rsid w:val="00FC0DA9"/>
    <w:rsid w:val="00FC15F9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2B3E"/>
    <w:rsid w:val="00FF419A"/>
    <w:rsid w:val="00FF49BE"/>
    <w:rsid w:val="00FF5806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0977431"/>
  <w15:docId w15:val="{99A0F486-A62D-4C47-9A71-9CEA8175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宋体" w:hAnsi="宋体" w:cs="宋体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paragraph" w:styleId="af1">
    <w:name w:val="List Paragraph"/>
    <w:basedOn w:val="a"/>
    <w:uiPriority w:val="34"/>
    <w:qFormat/>
    <w:rsid w:val="005612C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styleId="af2">
    <w:name w:val="Strong"/>
    <w:basedOn w:val="a0"/>
    <w:uiPriority w:val="22"/>
    <w:qFormat/>
    <w:rsid w:val="005612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hyperlink" Target="https://www.videoconverterfactory.com/back-to-school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secure.2checkout.com/order/checkout.php?PRODS=4711215&amp;QTY=1&amp;CART=1&amp;CARD=2&amp;SHORT_FORM=1&amp;COUPON=PACK-HDRI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hyperlink" Target="https://www.epubor.com/kcr-converter-download.htm" TargetMode="External"/><Relationship Id="rId19" Type="http://schemas.openxmlformats.org/officeDocument/2006/relationships/hyperlink" Target="https://secure.2checkout.com/order/checkout.php?PRODS=4610441&amp;QTY=1&amp;CART=1&amp;CARD=2&amp;SHORT_FORM=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" TargetMode="External"/><Relationship Id="rId14" Type="http://schemas.openxmlformats.org/officeDocument/2006/relationships/hyperlink" Target="http://secure.2checkout.com/order/checkout.php?QTY=1&amp;CART=1&amp;CARD=2&amp;DESIGN_TYPE=2&amp;CURRENCY=USD&amp;ORDERSTYLE=nLWooJa5iLg=&amp;PAY_TYPE=PAYPAL&amp;PRODS=21959728&amp;OPTIONS21959728=LicenseALife&amp;SRC=wfox-477&amp;COUPON=GOTD20" TargetMode="External"/><Relationship Id="rId22" Type="http://schemas.openxmlformats.org/officeDocument/2006/relationships/hyperlink" Target="mailto:giveaway@videoconverterfactor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9075F5-54D8-4BC9-9988-E4350E32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628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WonderFox</cp:lastModifiedBy>
  <cp:revision>21</cp:revision>
  <cp:lastPrinted>2016-06-02T11:14:00Z</cp:lastPrinted>
  <dcterms:created xsi:type="dcterms:W3CDTF">2019-08-27T06:41:00Z</dcterms:created>
  <dcterms:modified xsi:type="dcterms:W3CDTF">2019-09-02T03:27:00Z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