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83B" w:rsidRPr="00FD63F7" w:rsidRDefault="0070583B" w:rsidP="00350E46">
      <w:pPr>
        <w:rPr>
          <w:rFonts w:ascii="Verdana" w:hAnsi="Verdana" w:cs="宋体"/>
          <w:color w:val="333333"/>
          <w:kern w:val="0"/>
          <w:sz w:val="16"/>
          <w:szCs w:val="16"/>
        </w:rPr>
      </w:pPr>
    </w:p>
    <w:p w:rsidR="00E11432" w:rsidRPr="00C113CD" w:rsidRDefault="00FD63F7" w:rsidP="00E11432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C113CD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726FEB" w:rsidRDefault="00726FEB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47CE2" w:rsidRDefault="009619CC" w:rsidP="00347CE2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9619CC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1B2745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WonderFox 2019 Back </w:t>
      </w:r>
      <w:proofErr w:type="gramStart"/>
      <w:r w:rsidRPr="001B2745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To</w:t>
      </w:r>
      <w:proofErr w:type="gramEnd"/>
      <w:r w:rsidRPr="001B2745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 School Giveaway</w:t>
      </w:r>
      <w:r w:rsidRPr="009619CC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</w:t>
      </w:r>
      <w:r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="00F902E3" w:rsidRPr="00F902E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WonderFox ally with </w:t>
      </w:r>
      <w:r w:rsidR="00F902E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other seven companies </w:t>
      </w:r>
      <w:r w:rsidR="00F902E3" w:rsidRPr="00F902E3">
        <w:rPr>
          <w:rFonts w:asciiTheme="minorHAnsi" w:hAnsiTheme="minorHAnsi" w:cstheme="minorHAnsi"/>
          <w:color w:val="000000" w:themeColor="text1"/>
          <w:kern w:val="0"/>
          <w:szCs w:val="21"/>
        </w:rPr>
        <w:t>prepare a wonderful software giveaway campaign to all of</w:t>
      </w:r>
      <w:r w:rsidR="00F902E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you</w:t>
      </w:r>
      <w:r w:rsidR="00F902E3" w:rsidRPr="00F902E3">
        <w:rPr>
          <w:rFonts w:asciiTheme="minorHAnsi" w:hAnsiTheme="minorHAnsi" w:cstheme="minorHAnsi"/>
          <w:color w:val="000000" w:themeColor="text1"/>
          <w:kern w:val="0"/>
          <w:szCs w:val="21"/>
        </w:rPr>
        <w:t>!</w:t>
      </w:r>
      <w:r w:rsidR="00F902E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="00347CE2" w:rsidRPr="009346E8">
        <w:rPr>
          <w:rFonts w:asciiTheme="minorHAnsi" w:hAnsiTheme="minorHAnsi" w:cstheme="minorHAnsi"/>
          <w:color w:val="000000" w:themeColor="text1"/>
          <w:kern w:val="0"/>
          <w:szCs w:val="21"/>
        </w:rPr>
        <w:t>It's now or never!</w:t>
      </w:r>
      <w:r w:rsidR="00347CE2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Come and enjoy this campaign!</w:t>
      </w:r>
    </w:p>
    <w:p w:rsidR="00124ACC" w:rsidRPr="00347CE2" w:rsidRDefault="00124ACC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124ACC" w:rsidRDefault="00124ACC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The campaign </w:t>
      </w:r>
      <w:r w:rsidR="000404B6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will begin from </w:t>
      </w:r>
      <w:r w:rsidR="002B0809">
        <w:rPr>
          <w:rFonts w:asciiTheme="minorHAnsi" w:hAnsiTheme="minorHAnsi" w:cstheme="minorHAnsi"/>
          <w:b/>
          <w:color w:val="FF0000"/>
          <w:kern w:val="0"/>
          <w:szCs w:val="21"/>
        </w:rPr>
        <w:t>August 28th</w:t>
      </w:r>
      <w:r w:rsidR="002B0809">
        <w:rPr>
          <w:rFonts w:asciiTheme="minorHAnsi" w:hAnsiTheme="minorHAnsi" w:cstheme="minorHAnsi" w:hint="eastAsia"/>
          <w:b/>
          <w:color w:val="FF0000"/>
          <w:kern w:val="0"/>
          <w:szCs w:val="21"/>
        </w:rPr>
        <w:t>, 2019</w:t>
      </w:r>
      <w:r w:rsidR="00CC2E33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</w:t>
      </w:r>
      <w:r w:rsidR="009D6DC6">
        <w:rPr>
          <w:rFonts w:asciiTheme="minorHAnsi" w:hAnsiTheme="minorHAnsi" w:cstheme="minorHAnsi"/>
          <w:b/>
          <w:color w:val="FF0000"/>
          <w:kern w:val="0"/>
          <w:szCs w:val="21"/>
        </w:rPr>
        <w:t>to September 5</w:t>
      </w:r>
      <w:r w:rsidR="00CA5120">
        <w:rPr>
          <w:rFonts w:asciiTheme="minorHAnsi" w:hAnsiTheme="minorHAnsi" w:cstheme="minorHAnsi"/>
          <w:b/>
          <w:color w:val="FF0000"/>
          <w:kern w:val="0"/>
          <w:szCs w:val="21"/>
        </w:rPr>
        <w:t>th</w:t>
      </w:r>
      <w:r w:rsidR="007C5F65">
        <w:rPr>
          <w:rFonts w:asciiTheme="minorHAnsi" w:hAnsiTheme="minorHAnsi" w:cstheme="minorHAnsi"/>
          <w:b/>
          <w:color w:val="FF0000"/>
          <w:kern w:val="0"/>
          <w:szCs w:val="21"/>
        </w:rPr>
        <w:t xml:space="preserve">, </w:t>
      </w:r>
      <w:r w:rsidR="002B0809">
        <w:rPr>
          <w:rFonts w:asciiTheme="minorHAnsi" w:hAnsiTheme="minorHAnsi" w:cstheme="minorHAnsi"/>
          <w:b/>
          <w:color w:val="FF0000"/>
          <w:kern w:val="0"/>
          <w:szCs w:val="21"/>
        </w:rPr>
        <w:t>2019</w:t>
      </w:r>
      <w:r w:rsidR="000404B6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. Book</w:t>
      </w:r>
      <w:r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mark the campaign page</w:t>
      </w:r>
      <w:r w:rsidR="0000574B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!</w:t>
      </w:r>
    </w:p>
    <w:p w:rsidR="009D6DC6" w:rsidRDefault="009D6DC6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C2C22" w:rsidRDefault="00B061F5" w:rsidP="00350E46">
      <w:pPr>
        <w:rPr>
          <w:rStyle w:val="a9"/>
        </w:rPr>
      </w:pPr>
      <w:hyperlink r:id="rId9" w:history="1">
        <w:r w:rsidR="00D80E68" w:rsidRPr="002E16FD">
          <w:rPr>
            <w:rStyle w:val="a9"/>
          </w:rPr>
          <w:t>https://www.videoconverterfactory.com/back-to-school/</w:t>
        </w:r>
      </w:hyperlink>
    </w:p>
    <w:p w:rsidR="00080FE8" w:rsidRDefault="00080FE8" w:rsidP="00350E46">
      <w:pPr>
        <w:rPr>
          <w:rStyle w:val="a9"/>
        </w:rPr>
      </w:pPr>
    </w:p>
    <w:p w:rsidR="00080FE8" w:rsidRPr="00080FE8" w:rsidRDefault="00080FE8" w:rsidP="00080FE8">
      <w:pPr>
        <w:rPr>
          <w:rFonts w:asciiTheme="minorHAnsi" w:hAnsiTheme="minorHAnsi" w:cstheme="minorHAnsi"/>
          <w:b/>
          <w:sz w:val="36"/>
        </w:rPr>
      </w:pPr>
      <w:r w:rsidRPr="00080FE8">
        <w:rPr>
          <w:rFonts w:asciiTheme="minorHAnsi" w:hAnsiTheme="minorHAnsi" w:cstheme="minorHAnsi"/>
          <w:b/>
          <w:color w:val="000000"/>
          <w:sz w:val="40"/>
          <w:shd w:val="clear" w:color="auto" w:fill="FFFFFF"/>
        </w:rPr>
        <w:t>Disk Defrag</w:t>
      </w:r>
      <w:r w:rsidRPr="00080FE8">
        <w:rPr>
          <w:rFonts w:asciiTheme="minorHAnsi" w:hAnsiTheme="minorHAnsi" w:cstheme="minorHAnsi"/>
          <w:b/>
          <w:sz w:val="36"/>
        </w:rPr>
        <w:t xml:space="preserve"> </w:t>
      </w:r>
      <w:r w:rsidRPr="00080FE8">
        <w:rPr>
          <w:rFonts w:asciiTheme="minorHAnsi" w:hAnsiTheme="minorHAnsi" w:cstheme="minorHAnsi"/>
          <w:b/>
          <w:color w:val="000000" w:themeColor="text1"/>
          <w:kern w:val="0"/>
          <w:sz w:val="40"/>
          <w:szCs w:val="24"/>
        </w:rPr>
        <w:t>Giveaway!</w:t>
      </w:r>
    </w:p>
    <w:p w:rsidR="00080FE8" w:rsidRDefault="00080FE8" w:rsidP="00080FE8">
      <w:pPr>
        <w:rPr>
          <w:rFonts w:asciiTheme="minorHAnsi" w:hAnsiTheme="minorHAnsi" w:cstheme="minorHAnsi"/>
          <w:kern w:val="0"/>
          <w:szCs w:val="21"/>
        </w:rPr>
      </w:pPr>
    </w:p>
    <w:p w:rsidR="00080FE8" w:rsidRDefault="00080FE8" w:rsidP="00080FE8">
      <w:r w:rsidRPr="00F27D4E">
        <w:rPr>
          <w:b/>
        </w:rPr>
        <w:t>Step 1,</w:t>
      </w:r>
      <w:r>
        <w:rPr>
          <w:b/>
        </w:rPr>
        <w:t xml:space="preserve"> </w:t>
      </w:r>
      <w:r w:rsidRPr="00D86829">
        <w:rPr>
          <w:rFonts w:hint="eastAsia"/>
        </w:rPr>
        <w:t xml:space="preserve">Download </w:t>
      </w:r>
      <w:r w:rsidRPr="005329ED">
        <w:rPr>
          <w:rFonts w:asciiTheme="minorHAnsi" w:hAnsiTheme="minorHAnsi" w:cstheme="minorHAnsi"/>
          <w:color w:val="000000"/>
          <w:sz w:val="22"/>
          <w:shd w:val="clear" w:color="auto" w:fill="FFFFFF"/>
        </w:rPr>
        <w:t>Disk Defrag</w:t>
      </w:r>
      <w:r w:rsidRPr="005329ED">
        <w:rPr>
          <w:rFonts w:asciiTheme="minorHAnsi" w:hAnsiTheme="minorHAnsi" w:cstheme="minorHAnsi"/>
          <w:b/>
          <w:sz w:val="20"/>
        </w:rPr>
        <w:t xml:space="preserve"> </w:t>
      </w:r>
      <w:r w:rsidRPr="00D86829">
        <w:rPr>
          <w:rFonts w:hint="eastAsia"/>
        </w:rPr>
        <w:t xml:space="preserve">via the </w:t>
      </w:r>
      <w:r w:rsidRPr="00D86829">
        <w:t>following link:</w:t>
      </w:r>
    </w:p>
    <w:p w:rsidR="00080FE8" w:rsidRDefault="00080FE8" w:rsidP="00080FE8">
      <w:pPr>
        <w:rPr>
          <w:b/>
        </w:rPr>
      </w:pPr>
      <w:hyperlink r:id="rId10" w:history="1">
        <w:r w:rsidRPr="009F2CAF">
          <w:rPr>
            <w:rStyle w:val="a9"/>
          </w:rPr>
          <w:t>https://www.auslogics.com/en/software/disk-defrag/after-download/</w:t>
        </w:r>
      </w:hyperlink>
    </w:p>
    <w:p w:rsidR="00080FE8" w:rsidRDefault="00080FE8" w:rsidP="00080FE8">
      <w:pPr>
        <w:pStyle w:val="af1"/>
        <w:spacing w:after="0" w:line="240" w:lineRule="auto"/>
        <w:ind w:left="0"/>
        <w:rPr>
          <w:rFonts w:ascii="微软雅黑" w:hAnsi="微软雅黑"/>
          <w:sz w:val="20"/>
          <w:szCs w:val="20"/>
        </w:rPr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 w:rsidRPr="001A1109">
        <w:rPr>
          <w:rFonts w:cstheme="minorHAnsi"/>
          <w:i/>
          <w:iCs/>
          <w:color w:val="2B2E2F"/>
          <w:sz w:val="28"/>
          <w:szCs w:val="21"/>
          <w:shd w:val="clear" w:color="auto" w:fill="FFFFFF"/>
        </w:rPr>
        <w:t xml:space="preserve"> </w:t>
      </w:r>
      <w:r>
        <w:rPr>
          <w:rFonts w:hint="eastAsia"/>
        </w:rPr>
        <w:t>Please find the installer of</w:t>
      </w:r>
      <w:r>
        <w:t xml:space="preserve"> this software </w:t>
      </w:r>
      <w:r>
        <w:rPr>
          <w:rFonts w:hint="eastAsia"/>
        </w:rPr>
        <w:t>in the downloaded folder.</w:t>
      </w:r>
      <w:r>
        <w:t xml:space="preserve">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Install it and open the software. </w:t>
      </w:r>
      <w:r w:rsidRPr="00BA3902">
        <w:rPr>
          <w:rFonts w:ascii="微软雅黑" w:hAnsi="微软雅黑" w:cs="宋体"/>
          <w:sz w:val="20"/>
          <w:szCs w:val="20"/>
        </w:rPr>
        <w:t xml:space="preserve">After launching </w:t>
      </w:r>
      <w:r w:rsidRPr="005329ED">
        <w:rPr>
          <w:rFonts w:cstheme="minorHAnsi"/>
          <w:color w:val="000000"/>
          <w:shd w:val="clear" w:color="auto" w:fill="FFFFFF"/>
        </w:rPr>
        <w:t>Disk Defrag</w:t>
      </w:r>
      <w:r w:rsidRPr="00BA3902">
        <w:rPr>
          <w:rFonts w:ascii="微软雅黑" w:hAnsi="微软雅黑" w:cs="宋体"/>
          <w:sz w:val="20"/>
          <w:szCs w:val="20"/>
        </w:rPr>
        <w:t xml:space="preserve">, click </w:t>
      </w:r>
      <w:r w:rsidRPr="00475453">
        <w:rPr>
          <w:noProof/>
        </w:rPr>
        <w:drawing>
          <wp:inline distT="0" distB="0" distL="0" distR="0" wp14:anchorId="259F2193" wp14:editId="64D7C36A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902">
        <w:rPr>
          <w:rFonts w:ascii="微软雅黑" w:hAnsi="微软雅黑" w:cs="宋体"/>
          <w:sz w:val="20"/>
          <w:szCs w:val="20"/>
        </w:rPr>
        <w:t xml:space="preserve">button or </w:t>
      </w:r>
      <w:r w:rsidRPr="00BA3902">
        <w:rPr>
          <w:rFonts w:ascii="微软雅黑" w:hAnsi="微软雅黑" w:cs="宋体"/>
          <w:b/>
          <w:bCs/>
          <w:sz w:val="20"/>
          <w:szCs w:val="20"/>
        </w:rPr>
        <w:t>Register</w:t>
      </w:r>
      <w:r w:rsidRPr="00BA3902">
        <w:rPr>
          <w:rFonts w:ascii="微软雅黑" w:hAnsi="微软雅黑" w:cs="宋体"/>
          <w:sz w:val="20"/>
          <w:szCs w:val="20"/>
        </w:rPr>
        <w:t xml:space="preserve"> option to enter the register window.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Put the giveaway </w:t>
      </w:r>
      <w:r w:rsidRPr="00BA3902">
        <w:rPr>
          <w:rFonts w:ascii="微软雅黑" w:hAnsi="微软雅黑"/>
          <w:sz w:val="20"/>
          <w:szCs w:val="20"/>
        </w:rPr>
        <w:t xml:space="preserve">license key in the text box and click </w:t>
      </w:r>
      <w:r w:rsidRPr="00BA3902">
        <w:rPr>
          <w:rStyle w:val="af2"/>
          <w:rFonts w:ascii="微软雅黑" w:hAnsi="微软雅黑"/>
          <w:sz w:val="20"/>
          <w:szCs w:val="20"/>
        </w:rPr>
        <w:t>Register</w:t>
      </w:r>
      <w:r w:rsidRPr="00BA3902">
        <w:rPr>
          <w:rFonts w:ascii="微软雅黑" w:hAnsi="微软雅黑"/>
          <w:sz w:val="20"/>
          <w:szCs w:val="20"/>
        </w:rPr>
        <w:t xml:space="preserve"> button finally.</w:t>
      </w:r>
    </w:p>
    <w:p w:rsidR="00080FE8" w:rsidRDefault="00080FE8" w:rsidP="00080FE8">
      <w:pPr>
        <w:rPr>
          <w:rFonts w:cs="Calibri"/>
          <w:b/>
          <w:color w:val="000000"/>
          <w:sz w:val="22"/>
          <w:shd w:val="clear" w:color="auto" w:fill="FFFFFF"/>
        </w:rPr>
      </w:pPr>
      <w:r>
        <w:rPr>
          <w:rFonts w:ascii="微软雅黑" w:hAnsi="微软雅黑"/>
          <w:sz w:val="20"/>
          <w:szCs w:val="20"/>
        </w:rPr>
        <w:t xml:space="preserve">Here is the giveaway license: </w:t>
      </w:r>
      <w:r w:rsidRPr="00C84701">
        <w:rPr>
          <w:rFonts w:cs="Calibri"/>
          <w:b/>
          <w:color w:val="000000"/>
          <w:sz w:val="22"/>
          <w:shd w:val="clear" w:color="auto" w:fill="FFFFFF"/>
        </w:rPr>
        <w:t>Y29AH-J6VT7-EQW82-9RS8L-T32JC</w:t>
      </w:r>
    </w:p>
    <w:p w:rsidR="00080FE8" w:rsidRDefault="00080FE8" w:rsidP="00080FE8"/>
    <w:p w:rsidR="00080FE8" w:rsidRPr="00B32B2F" w:rsidRDefault="00080FE8" w:rsidP="00080FE8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Pr="003D5611">
        <w:rPr>
          <w:rFonts w:hint="eastAsia"/>
        </w:rPr>
        <w:t>Enjoy full features</w:t>
      </w:r>
      <w:r>
        <w:rPr>
          <w:rFonts w:hint="eastAsia"/>
        </w:rPr>
        <w:t>.</w:t>
      </w:r>
    </w:p>
    <w:p w:rsidR="00080FE8" w:rsidRPr="005612C4" w:rsidRDefault="00080FE8" w:rsidP="00080FE8">
      <w:pPr>
        <w:rPr>
          <w:rFonts w:asciiTheme="minorHAnsi" w:hAnsiTheme="minorHAnsi" w:cstheme="minorHAnsi"/>
          <w:kern w:val="0"/>
          <w:szCs w:val="21"/>
        </w:rPr>
      </w:pPr>
    </w:p>
    <w:p w:rsidR="00080FE8" w:rsidRDefault="00080FE8" w:rsidP="00080FE8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 wp14:anchorId="4470B07E" wp14:editId="322FBCB3">
            <wp:extent cx="179733" cy="179733"/>
            <wp:effectExtent l="1905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</w:rPr>
        <w:t>Ready to Get Full License</w:t>
      </w:r>
    </w:p>
    <w:p w:rsidR="00080FE8" w:rsidRDefault="00080FE8" w:rsidP="00080FE8">
      <w:hyperlink r:id="rId13" w:history="1">
        <w:r w:rsidRPr="009F2CAF">
          <w:rPr>
            <w:rStyle w:val="a9"/>
          </w:rPr>
          <w:t>https://www.auslogics.com/en/software/disk-defrag/purchase/?coupon=VCF30DDRCWS</w:t>
        </w:r>
      </w:hyperlink>
    </w:p>
    <w:p w:rsidR="00080FE8" w:rsidRPr="00D1489E" w:rsidRDefault="00080FE8" w:rsidP="00080FE8">
      <w:pPr>
        <w:spacing w:before="240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 xml:space="preserve"> (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 xml:space="preserve">discount 30%, </w:t>
      </w:r>
      <w:r w:rsidRPr="00616869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Original price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$29.95)</w:t>
      </w:r>
    </w:p>
    <w:p w:rsidR="00080FE8" w:rsidRDefault="00080FE8" w:rsidP="00350E46"/>
    <w:p w:rsidR="00080FE8" w:rsidRDefault="00080FE8" w:rsidP="00350E46">
      <w:pPr>
        <w:rPr>
          <w:rFonts w:hint="eastAsia"/>
        </w:rPr>
      </w:pPr>
    </w:p>
    <w:p w:rsidR="000633C9" w:rsidRDefault="005329ED" w:rsidP="00350E4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17780</wp:posOffset>
                </wp:positionH>
                <wp:positionV relativeFrom="paragraph">
                  <wp:posOffset>127635</wp:posOffset>
                </wp:positionV>
                <wp:extent cx="5343525" cy="8255"/>
                <wp:effectExtent l="8255" t="10160" r="10795" b="1016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6A6874D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4pt;margin-top:10.05pt;width:420.75pt;height: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" strokecolor="#739cc3" strokeweight="1.25pt"/>
            </w:pict>
          </mc:Fallback>
        </mc:AlternateContent>
      </w:r>
    </w:p>
    <w:p w:rsidR="007C069C" w:rsidRDefault="0089729F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89729F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>
        <w:rPr>
          <w:rFonts w:ascii="Verdana" w:hAnsi="Verdana" w:cs="宋体"/>
          <w:b/>
          <w:color w:val="0E9A5B"/>
          <w:kern w:val="0"/>
          <w:sz w:val="24"/>
          <w:szCs w:val="24"/>
        </w:rPr>
        <w:t xml:space="preserve"> </w:t>
      </w:r>
      <w:bookmarkStart w:id="0" w:name="_GoBack"/>
      <w:bookmarkEnd w:id="0"/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 Giveaway Software</w:t>
      </w:r>
    </w:p>
    <w:p w:rsidR="0085264C" w:rsidRDefault="0085264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864791" w:rsidTr="00864791">
        <w:tc>
          <w:tcPr>
            <w:tcW w:w="4261" w:type="dxa"/>
          </w:tcPr>
          <w:p w:rsidR="00864791" w:rsidRDefault="001D28B2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0A6C" w:rsidRPr="00FD3449" w:rsidRDefault="000E0A6C" w:rsidP="00864791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4C103E" w:rsidRPr="00FD3449" w:rsidRDefault="00347CE2" w:rsidP="00864791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 w:rsidR="00082542"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864791" w:rsidRPr="00FD3449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F65FD" w:rsidRDefault="009F65FD" w:rsidP="00350E46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5329ED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116AE9E5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7D141A" w:rsidRPr="0022498F" w:rsidRDefault="007D141A" w:rsidP="007D141A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Register WonderFox </w:t>
            </w:r>
            <w:r w:rsidR="005C1B2B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7D141A" w:rsidRPr="001E0767" w:rsidRDefault="007D141A" w:rsidP="007D141A">
            <w:pPr>
              <w:ind w:left="632" w:hangingChars="300" w:hanging="632"/>
              <w:jc w:val="left"/>
            </w:pPr>
            <w:r w:rsidRPr="00F27D4E">
              <w:rPr>
                <w:b/>
              </w:rPr>
              <w:t>Step 1,</w:t>
            </w:r>
            <w:r w:rsidR="00CA5120">
              <w:rPr>
                <w:b/>
              </w:rPr>
              <w:t xml:space="preserve"> </w:t>
            </w:r>
            <w:r>
              <w:rPr>
                <w:rFonts w:hint="eastAsia"/>
              </w:rPr>
              <w:t xml:space="preserve">Please find the installer of </w:t>
            </w:r>
            <w:r w:rsidR="007C37B3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 w:rsidR="007C37B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7D141A" w:rsidRDefault="007D141A" w:rsidP="007D141A">
            <w:pPr>
              <w:jc w:val="left"/>
              <w:rPr>
                <w:b/>
              </w:rPr>
            </w:pPr>
          </w:p>
          <w:p w:rsidR="007D141A" w:rsidRDefault="007D141A" w:rsidP="007D141A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E35FA6" w:rsidRDefault="00CA5120" w:rsidP="00E35FA6">
            <w:pPr>
              <w:ind w:firstLineChars="250" w:firstLine="527"/>
              <w:jc w:val="left"/>
              <w:rPr>
                <w:b/>
                <w:i/>
              </w:rPr>
            </w:pPr>
            <w:r w:rsidRPr="00CA5120">
              <w:rPr>
                <w:b/>
                <w:i/>
              </w:rPr>
              <w:t>VC-HDPB-8B7C800785-54213BF13A-D07A4DED58</w:t>
            </w:r>
          </w:p>
          <w:p w:rsidR="007D141A" w:rsidRPr="003D5611" w:rsidRDefault="007D141A" w:rsidP="00E35FA6">
            <w:pPr>
              <w:ind w:firstLineChars="250" w:firstLine="525"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(Valid </w:t>
            </w:r>
            <w:r w:rsidR="00416BC3">
              <w:rPr>
                <w:color w:val="FF0000"/>
              </w:rPr>
              <w:t>before</w:t>
            </w:r>
            <w:r w:rsidR="00CA5120">
              <w:rPr>
                <w:color w:val="FF0000"/>
              </w:rPr>
              <w:t xml:space="preserve"> </w:t>
            </w:r>
            <w:r w:rsidR="00CA5120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>September 5th, 2019</w:t>
            </w:r>
            <w:r w:rsidRPr="003D5611">
              <w:rPr>
                <w:color w:val="FF0000"/>
              </w:rPr>
              <w:t>)</w:t>
            </w:r>
          </w:p>
          <w:p w:rsidR="007D141A" w:rsidRPr="003D5611" w:rsidRDefault="007D141A" w:rsidP="007D141A">
            <w:pPr>
              <w:rPr>
                <w:b/>
              </w:rPr>
            </w:pPr>
          </w:p>
          <w:p w:rsidR="007D141A" w:rsidRPr="00B32B2F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C3D6F" w:rsidRDefault="007D141A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 w:rsidR="001054D9"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5E4A9B" w:rsidRPr="009C3D6F" w:rsidRDefault="005E4A9B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FA0C7C" w:rsidRPr="003E1749" w:rsidRDefault="000A4643" w:rsidP="00435419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 w:rsidR="00F00C7A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the </w:t>
            </w:r>
            <w:r w:rsidR="00EB55F5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L</w:t>
            </w:r>
            <w:r w:rsidR="00FA0C7C"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 w:rsidR="0043541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 w:rsidR="00435419"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 w:rsidR="006F102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7C069C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 w:rsidR="00171548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</w:t>
            </w:r>
            <w:r w:rsidR="00C474CC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.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</w:rPr>
      </w:pPr>
    </w:p>
    <w:p w:rsidR="00FC47BC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 w:rsidR="009D07CC">
        <w:rPr>
          <w:rFonts w:asciiTheme="minorHAnsi" w:hAnsiTheme="minorHAnsi" w:cstheme="minorHAnsi"/>
          <w:kern w:val="0"/>
          <w:szCs w:val="21"/>
        </w:rPr>
        <w:t>Here we offer you</w:t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 w:rsidR="009D07CC"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="00057D33"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 w:rsidR="006652D9"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 w:rsidR="00057D33">
        <w:rPr>
          <w:rFonts w:asciiTheme="minorHAnsi" w:hAnsiTheme="minorHAnsi" w:cstheme="minorHAnsi" w:hint="eastAsia"/>
          <w:kern w:val="0"/>
          <w:szCs w:val="21"/>
        </w:rPr>
        <w:t>:</w:t>
      </w:r>
    </w:p>
    <w:p w:rsidR="006218F7" w:rsidRDefault="006218F7" w:rsidP="006218F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HD Video Converter Factory Pro </w:t>
      </w:r>
    </w:p>
    <w:p w:rsidR="006833C7" w:rsidRDefault="00B061F5" w:rsidP="006218F7">
      <w:pPr>
        <w:jc w:val="left"/>
      </w:pPr>
      <w:hyperlink r:id="rId18" w:history="1">
        <w:r w:rsidR="006833C7" w:rsidRPr="00276BD9">
          <w:rPr>
            <w:rStyle w:val="a9"/>
          </w:rPr>
          <w:t>https://secure.2checkout.com/order/checkout.php?PRODS=4610441&amp;QTY=1&amp;CART=1&amp;CARD=2&amp;SHORT_FORM=1</w:t>
        </w:r>
      </w:hyperlink>
    </w:p>
    <w:p w:rsidR="006218F7" w:rsidRDefault="006218F7" w:rsidP="006218F7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 xml:space="preserve">HD Video Converter Factory Pro + DVD Ripper Pro </w:t>
      </w:r>
    </w:p>
    <w:p w:rsidR="006218F7" w:rsidRDefault="00B061F5" w:rsidP="006218F7">
      <w:hyperlink r:id="rId19" w:history="1">
        <w:r w:rsidR="00BA6A45" w:rsidRPr="00276BD9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BA6A45" w:rsidRDefault="00BA6A45" w:rsidP="006218F7">
      <w:pPr>
        <w:rPr>
          <w:rFonts w:asciiTheme="minorHAnsi" w:hAnsiTheme="minorHAnsi" w:cstheme="minorHAnsi"/>
          <w:kern w:val="0"/>
          <w:szCs w:val="21"/>
        </w:rPr>
      </w:pPr>
    </w:p>
    <w:p w:rsidR="00AC701A" w:rsidRPr="00995151" w:rsidRDefault="00AC701A" w:rsidP="00350E46">
      <w:pPr>
        <w:rPr>
          <w:rFonts w:asciiTheme="minorHAnsi" w:hAnsiTheme="minorHAnsi" w:cstheme="minorHAnsi" w:hint="eastAsia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897D13" w:rsidRDefault="00D97DC5" w:rsidP="00897D13">
      <w:r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</w:t>
      </w:r>
      <w:r w:rsidR="00B745CD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! </w:t>
      </w:r>
      <w:r w:rsidR="00897D13">
        <w:t>Three easy steps to get this gift:</w:t>
      </w:r>
    </w:p>
    <w:p w:rsidR="00D97DC5" w:rsidRDefault="00D97DC5" w:rsidP="00D97DC5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9723A1" w:rsidRDefault="009723A1" w:rsidP="009723A1">
      <w:r>
        <w:t>1. Click “Share” button on the right sight</w:t>
      </w:r>
      <w:r w:rsidR="00B668B2">
        <w:t xml:space="preserve"> </w:t>
      </w:r>
      <w:r w:rsidR="00B668B2" w:rsidRPr="000C7861">
        <w:rPr>
          <w:rFonts w:asciiTheme="minorHAnsi" w:hAnsiTheme="minorHAnsi" w:cstheme="minorHAnsi"/>
          <w:color w:val="000000" w:themeColor="text1"/>
          <w:kern w:val="0"/>
          <w:szCs w:val="21"/>
        </w:rPr>
        <w:t>through your social networks (such as Facebook, Twitter, google plus and more)</w:t>
      </w:r>
      <w:r>
        <w:t>;</w:t>
      </w:r>
    </w:p>
    <w:p w:rsidR="009723A1" w:rsidRDefault="009723A1" w:rsidP="009723A1">
      <w:r>
        <w:t>2. Send the screenshot to WonderFox giveaway@</w:t>
      </w:r>
      <w:r w:rsidRPr="009723A1">
        <w:t>videoconverterfactory.com</w:t>
      </w:r>
      <w:r>
        <w:t>;</w:t>
      </w:r>
    </w:p>
    <w:p w:rsidR="009723A1" w:rsidRDefault="009723A1" w:rsidP="009723A1">
      <w:r>
        <w:t>3. Get the mysterious gift!</w:t>
      </w:r>
    </w:p>
    <w:p w:rsidR="000C7861" w:rsidRDefault="000C7861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540781" w:rsidRDefault="006537D2" w:rsidP="00350E46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Why not give it a try?</w:t>
      </w:r>
      <w:r w:rsidR="00B668B2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</w:t>
      </w:r>
      <w:r w:rsidR="00AE5F94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>Opportunities</w:t>
      </w:r>
      <w:r w:rsidR="00370CF2">
        <w:rPr>
          <w:rFonts w:asciiTheme="minorHAnsi" w:hAnsiTheme="minorHAnsi" w:cstheme="minorHAnsi" w:hint="eastAsia"/>
          <w:color w:val="000000" w:themeColor="text1"/>
          <w:kern w:val="0"/>
          <w:szCs w:val="21"/>
        </w:rPr>
        <w:t xml:space="preserve"> only favor those who've tried!</w:t>
      </w:r>
    </w:p>
    <w:p w:rsidR="000E15D9" w:rsidRDefault="000E15D9" w:rsidP="00350E46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1D3649">
        <w:rPr>
          <w:color w:val="404040" w:themeColor="text1" w:themeTint="BF"/>
          <w:sz w:val="18"/>
          <w:szCs w:val="18"/>
        </w:rPr>
        <w:t xml:space="preserve"> </w:t>
      </w:r>
      <w:hyperlink r:id="rId20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21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61F5" w:rsidRDefault="00B061F5" w:rsidP="008062EB">
      <w:r>
        <w:separator/>
      </w:r>
    </w:p>
  </w:endnote>
  <w:endnote w:type="continuationSeparator" w:id="0">
    <w:p w:rsidR="00B061F5" w:rsidRDefault="00B061F5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61F5" w:rsidRDefault="00B061F5" w:rsidP="008062EB">
      <w:r>
        <w:separator/>
      </w:r>
    </w:p>
  </w:footnote>
  <w:footnote w:type="continuationSeparator" w:id="0">
    <w:p w:rsidR="00B061F5" w:rsidRDefault="00B061F5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9D6DC6">
      <w:rPr>
        <w:rFonts w:hint="eastAsia"/>
      </w:rPr>
      <w:t>201</w:t>
    </w:r>
    <w:r w:rsidR="009D6DC6">
      <w:t>9</w:t>
    </w:r>
    <w:r w:rsidR="002B0809">
      <w:t xml:space="preserve"> </w:t>
    </w:r>
    <w:r w:rsidR="000C5135">
      <w:t>Back to School</w:t>
    </w:r>
    <w:r w:rsidR="002B0809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4B9"/>
    <w:rsid w:val="00077A30"/>
    <w:rsid w:val="00077EBC"/>
    <w:rsid w:val="000801D0"/>
    <w:rsid w:val="0008026A"/>
    <w:rsid w:val="000809D3"/>
    <w:rsid w:val="00080B52"/>
    <w:rsid w:val="00080B54"/>
    <w:rsid w:val="00080FE8"/>
    <w:rsid w:val="00080FFB"/>
    <w:rsid w:val="000814D6"/>
    <w:rsid w:val="0008150F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A715D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1109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2745"/>
    <w:rsid w:val="001B3880"/>
    <w:rsid w:val="001B62D2"/>
    <w:rsid w:val="001B64E6"/>
    <w:rsid w:val="001B6778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364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0809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3DF2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C93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5E9A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29ED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6C1D"/>
    <w:rsid w:val="00566D5C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6869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3C7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04E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3C73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9729F"/>
    <w:rsid w:val="00897D13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19CC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3A1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6DC6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01A"/>
    <w:rsid w:val="00AC7664"/>
    <w:rsid w:val="00AC7748"/>
    <w:rsid w:val="00AC7C38"/>
    <w:rsid w:val="00AD038B"/>
    <w:rsid w:val="00AD0FEA"/>
    <w:rsid w:val="00AD4094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1F5"/>
    <w:rsid w:val="00B06297"/>
    <w:rsid w:val="00B063A5"/>
    <w:rsid w:val="00B0651A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68B2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A45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701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120"/>
    <w:rsid w:val="00CA5486"/>
    <w:rsid w:val="00CA6901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3983"/>
    <w:rsid w:val="00F04F00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02E3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C7C"/>
    <w:rsid w:val="00FA3869"/>
    <w:rsid w:val="00FA3EF0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C66DA38"/>
  <w15:docId w15:val="{99A0F486-A62D-4C47-9A71-9CEA817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auslogics.com/en/software/disk-defrag/purchase/?coupon=VCF30DDRCWS" TargetMode="External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s://www.auslogics.com/en/software/disk-defrag/after-download/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CE643F-6B61-437D-8BC6-40084F7E5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36</cp:revision>
  <cp:lastPrinted>2016-06-02T11:14:00Z</cp:lastPrinted>
  <dcterms:created xsi:type="dcterms:W3CDTF">2019-08-27T06:36:00Z</dcterms:created>
  <dcterms:modified xsi:type="dcterms:W3CDTF">2019-08-28T04:10:00Z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